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D05F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77777777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>specific course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4"/>
        <w:gridCol w:w="7030"/>
      </w:tblGrid>
      <w:tr w:rsidR="00AE74E7" w:rsidRPr="0032021E" w14:paraId="50EFB075" w14:textId="77777777">
        <w:tc>
          <w:tcPr>
            <w:tcW w:w="10420" w:type="dxa"/>
            <w:gridSpan w:val="2"/>
          </w:tcPr>
          <w:p w14:paraId="0209E701" w14:textId="279DAFF8" w:rsidR="00AE74E7" w:rsidRPr="0096133C" w:rsidRDefault="00821018" w:rsidP="00F70C39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F70C3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F70C3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F70C3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3E08A3" w:rsidRPr="003E08A3">
              <w:rPr>
                <w:rFonts w:ascii="Comic Sans MS" w:hAnsi="Comic Sans MS"/>
                <w:b/>
                <w:color w:val="FF0000"/>
                <w:sz w:val="28"/>
                <w:szCs w:val="28"/>
              </w:rPr>
              <w:t>INTRODUCTION TO TREBLE BOB METHODS</w:t>
            </w:r>
          </w:p>
        </w:tc>
      </w:tr>
      <w:tr w:rsidR="00732F68" w:rsidRPr="0032021E" w14:paraId="10364CF2" w14:textId="77777777" w:rsidTr="00C05460">
        <w:tc>
          <w:tcPr>
            <w:tcW w:w="3227" w:type="dxa"/>
          </w:tcPr>
          <w:p w14:paraId="165160F6" w14:textId="1B025E0D" w:rsidR="00AE74E7" w:rsidRPr="0032021E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</w:t>
            </w:r>
            <w:r w:rsidR="00732F68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14.10</w:t>
            </w:r>
            <w:r w:rsidR="00427F8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.2</w:t>
            </w:r>
            <w:r w:rsidR="00E673E9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7193" w:type="dxa"/>
          </w:tcPr>
          <w:p w14:paraId="4B01696D" w14:textId="1972F2A5" w:rsidR="00AE74E7" w:rsidRPr="00C05460" w:rsidRDefault="006C5513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732F68">
              <w:rPr>
                <w:b/>
                <w:bCs/>
                <w:color w:val="FF0000"/>
                <w:sz w:val="36"/>
                <w:szCs w:val="36"/>
              </w:rPr>
              <w:t>H</w:t>
            </w:r>
            <w:r w:rsidR="00732F68">
              <w:rPr>
                <w:b/>
                <w:bCs/>
                <w:color w:val="FF0000"/>
                <w:sz w:val="36"/>
                <w:szCs w:val="36"/>
              </w:rPr>
              <w:t>OLYBOURNE</w:t>
            </w:r>
            <w:r w:rsidR="00732F68">
              <w:rPr>
                <w:b/>
                <w:bCs/>
                <w:color w:val="FF0000"/>
                <w:sz w:val="36"/>
                <w:szCs w:val="36"/>
              </w:rPr>
              <w:t>, GU34 4HD</w:t>
            </w:r>
          </w:p>
        </w:tc>
      </w:tr>
    </w:tbl>
    <w:p w14:paraId="2C4C86D9" w14:textId="77777777" w:rsidR="003E08A3" w:rsidRDefault="00BA5171" w:rsidP="00C07215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C07215" w:rsidRPr="00D45244">
        <w:rPr>
          <w:rFonts w:ascii="Comic Sans MS" w:hAnsi="Comic Sans MS"/>
          <w:b/>
          <w:sz w:val="26"/>
          <w:szCs w:val="26"/>
        </w:rPr>
        <w:t>Please specify</w:t>
      </w:r>
      <w:r w:rsidR="00C07215">
        <w:rPr>
          <w:rFonts w:ascii="Comic Sans MS" w:hAnsi="Comic Sans MS"/>
          <w:sz w:val="26"/>
          <w:szCs w:val="26"/>
        </w:rPr>
        <w:t xml:space="preserve"> </w:t>
      </w:r>
      <w:r w:rsidR="003E08A3">
        <w:rPr>
          <w:rFonts w:ascii="Comic Sans MS" w:hAnsi="Comic Sans MS"/>
          <w:sz w:val="26"/>
          <w:szCs w:val="26"/>
        </w:rPr>
        <w:t xml:space="preserve">whether you would like to concentrate on </w:t>
      </w:r>
      <w:r w:rsidR="003E08A3">
        <w:rPr>
          <w:rFonts w:ascii="Comic Sans MS" w:hAnsi="Comic Sans MS"/>
          <w:color w:val="0070C0"/>
          <w:sz w:val="26"/>
          <w:szCs w:val="26"/>
        </w:rPr>
        <w:t>trebling</w:t>
      </w:r>
      <w:r w:rsidR="003E08A3" w:rsidRPr="00C30192">
        <w:rPr>
          <w:rFonts w:ascii="Comic Sans MS" w:hAnsi="Comic Sans MS"/>
          <w:color w:val="0070C0"/>
          <w:sz w:val="26"/>
          <w:szCs w:val="26"/>
        </w:rPr>
        <w:t xml:space="preserve"> </w:t>
      </w:r>
      <w:r w:rsidR="003E08A3">
        <w:rPr>
          <w:rFonts w:ascii="Comic Sans MS" w:hAnsi="Comic Sans MS"/>
          <w:sz w:val="26"/>
          <w:szCs w:val="26"/>
        </w:rPr>
        <w:t xml:space="preserve">or </w:t>
      </w:r>
      <w:r w:rsidR="003E08A3">
        <w:rPr>
          <w:rFonts w:ascii="Comic Sans MS" w:hAnsi="Comic Sans MS"/>
          <w:color w:val="0070C0"/>
          <w:sz w:val="26"/>
          <w:szCs w:val="26"/>
        </w:rPr>
        <w:t>ringing inside</w:t>
      </w:r>
      <w:r w:rsidR="00C07215">
        <w:rPr>
          <w:rFonts w:ascii="Comic Sans MS" w:hAnsi="Comic Sans MS"/>
          <w:sz w:val="26"/>
          <w:szCs w:val="26"/>
        </w:rPr>
        <w:t xml:space="preserve">: </w:t>
      </w:r>
    </w:p>
    <w:p w14:paraId="7FEEE80B" w14:textId="4F813EA1" w:rsidR="00C07215" w:rsidRPr="003E08A3" w:rsidRDefault="00C07215" w:rsidP="003E08A3">
      <w:pPr>
        <w:tabs>
          <w:tab w:val="right" w:pos="3402"/>
          <w:tab w:val="left" w:pos="3544"/>
        </w:tabs>
        <w:spacing w:after="0"/>
        <w:rPr>
          <w:rFonts w:ascii="Comic Sans MS" w:hAnsi="Comic Sans MS"/>
          <w:sz w:val="14"/>
          <w:szCs w:val="14"/>
        </w:rPr>
      </w:pPr>
      <w:r w:rsidRPr="003E08A3">
        <w:rPr>
          <w:rFonts w:ascii="Comic Sans MS" w:hAnsi="Comic Sans MS"/>
          <w:sz w:val="14"/>
          <w:szCs w:val="14"/>
        </w:rPr>
        <w:t xml:space="preserve"> </w:t>
      </w:r>
    </w:p>
    <w:tbl>
      <w:tblPr>
        <w:tblStyle w:val="TableGrid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7"/>
        <w:gridCol w:w="4253"/>
        <w:gridCol w:w="567"/>
      </w:tblGrid>
      <w:tr w:rsidR="003E08A3" w:rsidRPr="00A535F2" w14:paraId="2F38D38F" w14:textId="40035272" w:rsidTr="003E08A3"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8194D3E" w14:textId="6CBBFB51" w:rsidR="003E08A3" w:rsidRDefault="003E08A3" w:rsidP="00B22F28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Trebling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1438" w14:textId="77777777" w:rsidR="003E08A3" w:rsidRDefault="003E08A3" w:rsidP="00B22F2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14:paraId="0B48F206" w14:textId="017B5AEF" w:rsidR="003E08A3" w:rsidRPr="00A535F2" w:rsidRDefault="003E08A3" w:rsidP="00B22F28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 w:rsidRPr="00B22F28">
              <w:rPr>
                <w:rFonts w:ascii="Comic Sans MS" w:hAnsi="Comic Sans MS"/>
                <w:b/>
                <w:bCs/>
                <w:sz w:val="26"/>
                <w:szCs w:val="26"/>
              </w:rPr>
              <w:t>OR</w:t>
            </w:r>
            <w:r>
              <w:rPr>
                <w:rFonts w:ascii="Comic Sans MS" w:hAnsi="Comic Sans MS"/>
                <w:sz w:val="26"/>
                <w:szCs w:val="26"/>
              </w:rPr>
              <w:t xml:space="preserve">   </w:t>
            </w:r>
            <w:proofErr w:type="gramStart"/>
            <w:r>
              <w:rPr>
                <w:rFonts w:ascii="Comic Sans MS" w:hAnsi="Comic Sans MS"/>
                <w:sz w:val="26"/>
                <w:szCs w:val="26"/>
              </w:rPr>
              <w:t>Ringing</w:t>
            </w:r>
            <w:proofErr w:type="gramEnd"/>
            <w:r>
              <w:rPr>
                <w:rFonts w:ascii="Comic Sans MS" w:hAnsi="Comic Sans MS"/>
                <w:sz w:val="26"/>
                <w:szCs w:val="26"/>
              </w:rPr>
              <w:t xml:space="preserve"> inside to Kent &amp; Oxford TB Minor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7985C2" w14:textId="77777777" w:rsidR="003E08A3" w:rsidRPr="00A535F2" w:rsidRDefault="003E08A3" w:rsidP="00B22F2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48E22BBF" w14:textId="442FDD6F" w:rsidR="00466385" w:rsidRDefault="00466385" w:rsidP="00B03066">
      <w:pPr>
        <w:tabs>
          <w:tab w:val="right" w:pos="3402"/>
          <w:tab w:val="left" w:pos="3544"/>
        </w:tabs>
        <w:spacing w:before="24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  <w:t>Your current experience</w:t>
      </w:r>
      <w:r w:rsidR="00B5114D">
        <w:rPr>
          <w:rFonts w:ascii="Comic Sans MS" w:hAnsi="Comic Sans MS"/>
          <w:sz w:val="26"/>
          <w:szCs w:val="26"/>
        </w:rPr>
        <w:t xml:space="preserve"> in relation to </w:t>
      </w:r>
      <w:r w:rsidR="00E65ECA">
        <w:rPr>
          <w:rFonts w:ascii="Comic Sans MS" w:hAnsi="Comic Sans MS"/>
          <w:sz w:val="26"/>
          <w:szCs w:val="26"/>
        </w:rPr>
        <w:t>th</w:t>
      </w:r>
      <w:r w:rsidR="00A11618">
        <w:rPr>
          <w:rFonts w:ascii="Comic Sans MS" w:hAnsi="Comic Sans MS"/>
          <w:sz w:val="26"/>
          <w:szCs w:val="26"/>
        </w:rPr>
        <w:t>is</w:t>
      </w:r>
      <w:r w:rsidR="00E65ECA">
        <w:rPr>
          <w:rFonts w:ascii="Comic Sans MS" w:hAnsi="Comic Sans MS"/>
          <w:sz w:val="26"/>
          <w:szCs w:val="26"/>
        </w:rPr>
        <w:t xml:space="preserve"> course and </w:t>
      </w:r>
      <w:r w:rsidR="00A11618">
        <w:rPr>
          <w:rFonts w:ascii="Comic Sans MS" w:hAnsi="Comic Sans MS"/>
          <w:sz w:val="26"/>
          <w:szCs w:val="26"/>
        </w:rPr>
        <w:t xml:space="preserve">its </w:t>
      </w:r>
      <w:r w:rsidR="00B5114D">
        <w:rPr>
          <w:rFonts w:ascii="Comic Sans MS" w:hAnsi="Comic Sans MS"/>
          <w:sz w:val="26"/>
          <w:szCs w:val="26"/>
        </w:rPr>
        <w:t>pre-requisite skills</w:t>
      </w:r>
      <w:r w:rsidRPr="00466385">
        <w:rPr>
          <w:rFonts w:ascii="Comic Sans MS" w:hAnsi="Comic Sans MS"/>
          <w:sz w:val="26"/>
          <w:szCs w:val="26"/>
        </w:rPr>
        <w:t>:</w:t>
      </w:r>
      <w:r w:rsidRPr="00466385">
        <w:rPr>
          <w:rFonts w:ascii="Comic Sans MS" w:hAnsi="Comic Sans MS"/>
          <w:sz w:val="26"/>
          <w:szCs w:val="26"/>
        </w:rPr>
        <w:tab/>
        <w:t>.............................................................</w:t>
      </w:r>
      <w:r w:rsidR="00AA0AA7">
        <w:rPr>
          <w:rFonts w:ascii="Comic Sans MS" w:hAnsi="Comic Sans MS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211"/>
      </w:tblGrid>
      <w:tr w:rsidR="00E17D93" w:rsidRPr="00A11618" w14:paraId="51D83E0C" w14:textId="77777777">
        <w:tc>
          <w:tcPr>
            <w:tcW w:w="5211" w:type="dxa"/>
            <w:gridSpan w:val="4"/>
          </w:tcPr>
          <w:p w14:paraId="27B50D8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209" w:type="dxa"/>
            <w:gridSpan w:val="2"/>
          </w:tcPr>
          <w:p w14:paraId="67D42D3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5E1A9B14" w14:textId="77777777">
        <w:trPr>
          <w:trHeight w:val="350"/>
        </w:trPr>
        <w:tc>
          <w:tcPr>
            <w:tcW w:w="5211" w:type="dxa"/>
            <w:gridSpan w:val="4"/>
          </w:tcPr>
          <w:p w14:paraId="6FD137B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209" w:type="dxa"/>
            <w:gridSpan w:val="2"/>
          </w:tcPr>
          <w:p w14:paraId="48541E4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09A593D1" w14:textId="77777777" w:rsidTr="00B03066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209" w:type="dxa"/>
            <w:gridSpan w:val="2"/>
            <w:tcBorders>
              <w:bottom w:val="single" w:sz="4" w:space="0" w:color="000000"/>
            </w:tcBorders>
          </w:tcPr>
          <w:p w14:paraId="7783782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B03066" w14:paraId="707FD55D" w14:textId="77777777" w:rsidTr="00B03066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209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B03066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209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B7262C">
        <w:tc>
          <w:tcPr>
            <w:tcW w:w="10420" w:type="dxa"/>
            <w:gridSpan w:val="6"/>
          </w:tcPr>
          <w:p w14:paraId="7463D268" w14:textId="77777777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B03066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211" w:type="dxa"/>
          </w:tcPr>
          <w:p w14:paraId="018BFDB6" w14:textId="77777777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267AAB" w:rsidRPr="00A11618" w14:paraId="0606F21D" w14:textId="77777777" w:rsidTr="00824C3E">
        <w:tc>
          <w:tcPr>
            <w:tcW w:w="3510" w:type="dxa"/>
            <w:gridSpan w:val="2"/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910" w:type="dxa"/>
            <w:gridSpan w:val="4"/>
          </w:tcPr>
          <w:p w14:paraId="24B67082" w14:textId="77777777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77777777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5E793129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£12.00 (Juniors £6.00)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 w:rsidR="003E08A3">
        <w:rPr>
          <w:rFonts w:ascii="Arial" w:hAnsi="Arial" w:cs="Arial"/>
          <w:b/>
          <w:bCs/>
          <w:color w:val="1F497D"/>
          <w:u w:val="single"/>
        </w:rPr>
        <w:t>TBM</w:t>
      </w:r>
      <w:r w:rsidR="00B22F28" w:rsidRPr="00B22F28">
        <w:rPr>
          <w:rFonts w:ascii="Arial" w:hAnsi="Arial" w:cs="Arial"/>
          <w:b/>
          <w:bCs/>
          <w:color w:val="1F497D"/>
          <w:u w:val="single"/>
        </w:rPr>
        <w:t>.10.23</w:t>
      </w:r>
      <w:r w:rsidRPr="00B22F28">
        <w:rPr>
          <w:rFonts w:ascii="Arial" w:hAnsi="Arial" w:cs="Arial"/>
          <w:b/>
          <w:bCs/>
          <w:color w:val="1F497D"/>
          <w:u w:val="single"/>
        </w:rPr>
        <w:t xml:space="preserve"> </w:t>
      </w:r>
      <w:r>
        <w:rPr>
          <w:rFonts w:ascii="Arial" w:hAnsi="Arial" w:cs="Arial"/>
          <w:b/>
          <w:bCs/>
          <w:color w:val="1F497D"/>
          <w:u w:val="single"/>
        </w:rPr>
        <w:t>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77777777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 xml:space="preserve">, plus a cheque for £12.00 (Juniors £6.00) made out to W&amp;P Guild Education Committee, sent to Judy Sparling, Bramley House, The </w:t>
      </w:r>
      <w:proofErr w:type="spellStart"/>
      <w:r>
        <w:rPr>
          <w:rFonts w:ascii="Arial" w:hAnsi="Arial" w:cstheme="minorBidi"/>
          <w:color w:val="1F497D"/>
        </w:rPr>
        <w:t>Shrave</w:t>
      </w:r>
      <w:proofErr w:type="spellEnd"/>
      <w:r>
        <w:rPr>
          <w:rFonts w:ascii="Arial" w:hAnsi="Arial" w:cstheme="minorBidi"/>
          <w:color w:val="1F497D"/>
        </w:rPr>
        <w:t xml:space="preserve">, Four Marks GU34 </w:t>
      </w:r>
      <w:proofErr w:type="gramStart"/>
      <w:r>
        <w:rPr>
          <w:rFonts w:ascii="Arial" w:hAnsi="Arial" w:cstheme="minorBidi"/>
          <w:color w:val="1F497D"/>
        </w:rPr>
        <w:t>5BJ</w:t>
      </w:r>
      <w:proofErr w:type="gramEnd"/>
    </w:p>
    <w:p w14:paraId="14C47039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0F63C4" w:rsidRDefault="00FA770B" w:rsidP="007C4E76">
      <w:pPr>
        <w:ind w:left="1440"/>
        <w:rPr>
          <w:rFonts w:ascii="Arial" w:hAnsi="Arial" w:cstheme="minorBidi"/>
          <w:b/>
          <w:color w:val="1F497D"/>
          <w:sz w:val="8"/>
          <w:szCs w:val="8"/>
        </w:rPr>
      </w:pPr>
    </w:p>
    <w:p w14:paraId="433DB6C0" w14:textId="77777777" w:rsidR="00427F81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62D53144" w14:textId="6A5FE62E" w:rsidR="0050331C" w:rsidRPr="00A11618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B22F28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22</w:t>
      </w:r>
      <w:r w:rsidR="00B22F28" w:rsidRPr="00B22F28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nd</w:t>
      </w:r>
      <w:r w:rsidR="00B22F28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September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 will then be sent with confirmation of booking</w:t>
      </w:r>
      <w:r w:rsidR="00890A0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.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sectPr w:rsidR="0050331C" w:rsidRPr="00A11618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7400E"/>
    <w:rsid w:val="00092A6C"/>
    <w:rsid w:val="000C50A3"/>
    <w:rsid w:val="000F63C4"/>
    <w:rsid w:val="001002C7"/>
    <w:rsid w:val="001E568A"/>
    <w:rsid w:val="00237596"/>
    <w:rsid w:val="00267AAB"/>
    <w:rsid w:val="00282455"/>
    <w:rsid w:val="002A1AFC"/>
    <w:rsid w:val="002B1652"/>
    <w:rsid w:val="0031126A"/>
    <w:rsid w:val="0032021E"/>
    <w:rsid w:val="003C3C7D"/>
    <w:rsid w:val="003E08A3"/>
    <w:rsid w:val="003F04F2"/>
    <w:rsid w:val="003F1665"/>
    <w:rsid w:val="00414AEF"/>
    <w:rsid w:val="00427F81"/>
    <w:rsid w:val="0046541B"/>
    <w:rsid w:val="00466385"/>
    <w:rsid w:val="004C4186"/>
    <w:rsid w:val="0050331C"/>
    <w:rsid w:val="005219DE"/>
    <w:rsid w:val="005304F2"/>
    <w:rsid w:val="00547F03"/>
    <w:rsid w:val="005B5688"/>
    <w:rsid w:val="005C6444"/>
    <w:rsid w:val="005F259F"/>
    <w:rsid w:val="005F510E"/>
    <w:rsid w:val="0060308A"/>
    <w:rsid w:val="00631CB0"/>
    <w:rsid w:val="0065392F"/>
    <w:rsid w:val="006B5893"/>
    <w:rsid w:val="006C5513"/>
    <w:rsid w:val="00722909"/>
    <w:rsid w:val="00732F68"/>
    <w:rsid w:val="00765245"/>
    <w:rsid w:val="0077156D"/>
    <w:rsid w:val="007C4E76"/>
    <w:rsid w:val="007E30BE"/>
    <w:rsid w:val="00821018"/>
    <w:rsid w:val="0082409C"/>
    <w:rsid w:val="00890A00"/>
    <w:rsid w:val="008951DD"/>
    <w:rsid w:val="008A0FBC"/>
    <w:rsid w:val="00935BDF"/>
    <w:rsid w:val="0096133C"/>
    <w:rsid w:val="00981FFC"/>
    <w:rsid w:val="00991EAA"/>
    <w:rsid w:val="009E5799"/>
    <w:rsid w:val="009F4607"/>
    <w:rsid w:val="009F787F"/>
    <w:rsid w:val="00A11618"/>
    <w:rsid w:val="00A13D31"/>
    <w:rsid w:val="00A665BB"/>
    <w:rsid w:val="00AA0AA7"/>
    <w:rsid w:val="00AE6592"/>
    <w:rsid w:val="00AE74E7"/>
    <w:rsid w:val="00B03066"/>
    <w:rsid w:val="00B22F28"/>
    <w:rsid w:val="00B5114D"/>
    <w:rsid w:val="00B54EEB"/>
    <w:rsid w:val="00B674F8"/>
    <w:rsid w:val="00B8540F"/>
    <w:rsid w:val="00B918B3"/>
    <w:rsid w:val="00BA5171"/>
    <w:rsid w:val="00BA73D3"/>
    <w:rsid w:val="00BB17F2"/>
    <w:rsid w:val="00BC4D9A"/>
    <w:rsid w:val="00BD4F3F"/>
    <w:rsid w:val="00C05460"/>
    <w:rsid w:val="00C07215"/>
    <w:rsid w:val="00C432A3"/>
    <w:rsid w:val="00C73056"/>
    <w:rsid w:val="00CB4707"/>
    <w:rsid w:val="00CE1B4B"/>
    <w:rsid w:val="00D45244"/>
    <w:rsid w:val="00D71B61"/>
    <w:rsid w:val="00D72608"/>
    <w:rsid w:val="00DD353A"/>
    <w:rsid w:val="00E15B75"/>
    <w:rsid w:val="00E17D93"/>
    <w:rsid w:val="00E24B2F"/>
    <w:rsid w:val="00E65ECA"/>
    <w:rsid w:val="00E673E9"/>
    <w:rsid w:val="00E85847"/>
    <w:rsid w:val="00F10628"/>
    <w:rsid w:val="00F37435"/>
    <w:rsid w:val="00F70C39"/>
    <w:rsid w:val="00F77E5D"/>
    <w:rsid w:val="00FA770B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5</cp:revision>
  <cp:lastPrinted>2012-08-16T08:56:00Z</cp:lastPrinted>
  <dcterms:created xsi:type="dcterms:W3CDTF">2023-08-28T13:52:00Z</dcterms:created>
  <dcterms:modified xsi:type="dcterms:W3CDTF">2023-08-29T17:07:00Z</dcterms:modified>
</cp:coreProperties>
</file>