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1FDC8EB5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 xml:space="preserve">specific </w:t>
      </w:r>
      <w:r w:rsidR="00BD064F" w:rsidRPr="00466385">
        <w:rPr>
          <w:rFonts w:ascii="Comic Sans MS" w:hAnsi="Comic Sans MS"/>
          <w:sz w:val="26"/>
          <w:szCs w:val="26"/>
        </w:rPr>
        <w:t>course.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27CF7616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6229AE" w:rsidRPr="006229AE">
              <w:rPr>
                <w:b/>
                <w:bCs/>
                <w:color w:val="FF0000"/>
                <w:sz w:val="36"/>
                <w:szCs w:val="36"/>
              </w:rPr>
              <w:t xml:space="preserve">Stedman </w:t>
            </w:r>
            <w:r w:rsidR="006229AE">
              <w:rPr>
                <w:b/>
                <w:bCs/>
                <w:color w:val="FF0000"/>
                <w:sz w:val="36"/>
                <w:szCs w:val="36"/>
              </w:rPr>
              <w:t xml:space="preserve">- </w:t>
            </w:r>
            <w:r w:rsidR="006229AE" w:rsidRPr="006229AE">
              <w:rPr>
                <w:b/>
                <w:bCs/>
                <w:color w:val="FF0000"/>
                <w:sz w:val="36"/>
                <w:szCs w:val="36"/>
              </w:rPr>
              <w:t xml:space="preserve">Doubles </w:t>
            </w:r>
            <w:r w:rsidR="004F5F04">
              <w:rPr>
                <w:b/>
                <w:bCs/>
                <w:color w:val="FF0000"/>
                <w:sz w:val="36"/>
                <w:szCs w:val="36"/>
              </w:rPr>
              <w:t>or</w:t>
            </w:r>
            <w:r w:rsidR="006229AE" w:rsidRPr="006229AE">
              <w:rPr>
                <w:b/>
                <w:bCs/>
                <w:color w:val="FF0000"/>
                <w:sz w:val="36"/>
                <w:szCs w:val="36"/>
              </w:rPr>
              <w:t xml:space="preserve"> Triples</w:t>
            </w:r>
          </w:p>
        </w:tc>
      </w:tr>
      <w:tr w:rsidR="00732F68" w:rsidRPr="0032021E" w14:paraId="10364CF2" w14:textId="77777777" w:rsidTr="00CE1D4E">
        <w:tc>
          <w:tcPr>
            <w:tcW w:w="4248" w:type="dxa"/>
          </w:tcPr>
          <w:p w14:paraId="165160F6" w14:textId="173ED180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961B5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8</w:t>
            </w:r>
            <w:r w:rsidR="00CE1D4E" w:rsidRPr="00CE1D4E">
              <w:rPr>
                <w:rFonts w:ascii="Comic Sans MS" w:hAnsi="Comic Sans MS"/>
                <w:b/>
                <w:color w:val="FF0000"/>
                <w:sz w:val="26"/>
                <w:szCs w:val="26"/>
                <w:vertAlign w:val="superscript"/>
              </w:rPr>
              <w:t>th</w:t>
            </w:r>
            <w:r w:rsidR="00CE1D4E">
              <w:rPr>
                <w:rFonts w:ascii="Comic Sans MS" w:hAnsi="Comic Sans MS"/>
                <w:b/>
                <w:color w:val="FF0000"/>
                <w:sz w:val="26"/>
                <w:szCs w:val="26"/>
              </w:rPr>
              <w:t xml:space="preserve"> March 2025</w:t>
            </w:r>
          </w:p>
        </w:tc>
        <w:tc>
          <w:tcPr>
            <w:tcW w:w="6095" w:type="dxa"/>
          </w:tcPr>
          <w:p w14:paraId="4B01696D" w14:textId="77C37BB8" w:rsidR="00AE74E7" w:rsidRPr="00C05460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5F67B2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Bishop’s Waltham</w:t>
            </w:r>
          </w:p>
        </w:tc>
      </w:tr>
    </w:tbl>
    <w:p w14:paraId="4A294625" w14:textId="5CF1F512" w:rsidR="00CA3277" w:rsidRDefault="00CA3277" w:rsidP="00CA3277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D45244">
        <w:rPr>
          <w:rFonts w:ascii="Comic Sans MS" w:hAnsi="Comic Sans MS"/>
          <w:b/>
          <w:sz w:val="26"/>
          <w:szCs w:val="26"/>
        </w:rPr>
        <w:t>Please specify</w:t>
      </w:r>
      <w:r>
        <w:rPr>
          <w:rFonts w:ascii="Comic Sans MS" w:hAnsi="Comic Sans MS"/>
          <w:sz w:val="26"/>
          <w:szCs w:val="26"/>
        </w:rPr>
        <w:t xml:space="preserve"> whether you </w:t>
      </w:r>
      <w:r w:rsidR="00670503">
        <w:rPr>
          <w:rFonts w:ascii="Comic Sans MS" w:hAnsi="Comic Sans MS"/>
          <w:sz w:val="26"/>
          <w:szCs w:val="26"/>
        </w:rPr>
        <w:t>are applying for</w:t>
      </w:r>
      <w:r>
        <w:rPr>
          <w:rFonts w:ascii="Comic Sans MS" w:hAnsi="Comic Sans MS"/>
          <w:sz w:val="26"/>
          <w:szCs w:val="26"/>
        </w:rPr>
        <w:t xml:space="preserve">: </w:t>
      </w:r>
    </w:p>
    <w:p w14:paraId="2C74DB13" w14:textId="77777777" w:rsidR="00CA3277" w:rsidRPr="003E08A3" w:rsidRDefault="00CA3277" w:rsidP="00CA3277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9"/>
        <w:gridCol w:w="3969"/>
        <w:gridCol w:w="709"/>
      </w:tblGrid>
      <w:tr w:rsidR="00CA3277" w:rsidRPr="00A535F2" w14:paraId="1D279CEF" w14:textId="77777777" w:rsidTr="002C0D96"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A053561" w14:textId="49C89F88" w:rsidR="00CA3277" w:rsidRDefault="003C571A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Stedman</w:t>
            </w:r>
            <w:r w:rsidR="009E6FE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>Doubles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08" w14:textId="77777777" w:rsidR="00CA3277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4DE3118" w14:textId="3FFC7EA0" w:rsidR="00CA3277" w:rsidRPr="00A535F2" w:rsidRDefault="002C0D96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  </w:t>
            </w:r>
            <w:r w:rsidR="00CA3277" w:rsidRPr="00B22F28">
              <w:rPr>
                <w:rFonts w:ascii="Comic Sans MS" w:hAnsi="Comic Sans MS"/>
                <w:b/>
                <w:bCs/>
                <w:sz w:val="26"/>
                <w:szCs w:val="26"/>
              </w:rPr>
              <w:t>OR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>
              <w:rPr>
                <w:rFonts w:ascii="Comic Sans MS" w:hAnsi="Comic Sans MS"/>
                <w:sz w:val="26"/>
                <w:szCs w:val="26"/>
              </w:rPr>
              <w:t xml:space="preserve">    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3C571A">
              <w:rPr>
                <w:rFonts w:ascii="Comic Sans MS" w:hAnsi="Comic Sans MS"/>
                <w:sz w:val="26"/>
                <w:szCs w:val="26"/>
              </w:rPr>
              <w:t>Stedman Triples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E42DA" w14:textId="77777777" w:rsidR="00CA3277" w:rsidRPr="00A535F2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3BC3A7E" w14:textId="166B0D17" w:rsidR="00CA3277" w:rsidRDefault="00CA3277" w:rsidP="009E6FE0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3C571A">
        <w:rPr>
          <w:rFonts w:ascii="Comic Sans MS" w:hAnsi="Comic Sans MS"/>
          <w:sz w:val="26"/>
          <w:szCs w:val="26"/>
        </w:rPr>
        <w:t>Describe y</w:t>
      </w:r>
      <w:r w:rsidRPr="00466385">
        <w:rPr>
          <w:rFonts w:ascii="Comic Sans MS" w:hAnsi="Comic Sans MS"/>
          <w:sz w:val="26"/>
          <w:szCs w:val="26"/>
        </w:rPr>
        <w:t>our current experience</w:t>
      </w:r>
      <w:r>
        <w:rPr>
          <w:rFonts w:ascii="Comic Sans MS" w:hAnsi="Comic Sans MS"/>
          <w:sz w:val="26"/>
          <w:szCs w:val="26"/>
        </w:rPr>
        <w:t xml:space="preserve"> in relation to this course and its 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3F84B" w14:textId="77777777" w:rsidR="00064ECE" w:rsidRPr="00064ECE" w:rsidRDefault="00064ECE" w:rsidP="00064ECE">
      <w:pPr>
        <w:tabs>
          <w:tab w:val="right" w:pos="3402"/>
          <w:tab w:val="left" w:pos="3544"/>
        </w:tabs>
        <w:spacing w:after="0"/>
        <w:rPr>
          <w:rFonts w:ascii="Comic Sans MS" w:hAnsi="Comic Sans MS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137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137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FF8733F" w:rsidR="00E17D93" w:rsidRPr="0046541B" w:rsidRDefault="00064ECE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Contact </w:t>
            </w:r>
            <w:r w:rsidR="00E17D93"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3E88C1CC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E13920">
        <w:rPr>
          <w:rFonts w:ascii="Arial" w:hAnsi="Arial" w:cs="Arial"/>
          <w:b/>
          <w:bCs/>
          <w:color w:val="1F497D"/>
        </w:rPr>
        <w:t>SDT03.25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7E98FABD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>, plus a cheque for £1</w:t>
      </w:r>
      <w:r w:rsidR="00886C6C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886C6C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>, Four Marks GU34 5BJ</w:t>
      </w:r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4FAC9F87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E97A6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14</w:t>
      </w:r>
      <w:r w:rsidR="002C77D6" w:rsidRPr="002C77D6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2C77D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E97A6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February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64ECE"/>
    <w:rsid w:val="0007400E"/>
    <w:rsid w:val="00074809"/>
    <w:rsid w:val="00092A6C"/>
    <w:rsid w:val="000C50A3"/>
    <w:rsid w:val="000F25D3"/>
    <w:rsid w:val="000F490A"/>
    <w:rsid w:val="000F63C4"/>
    <w:rsid w:val="001002C7"/>
    <w:rsid w:val="00144A9B"/>
    <w:rsid w:val="00145441"/>
    <w:rsid w:val="00174753"/>
    <w:rsid w:val="0017478B"/>
    <w:rsid w:val="001E568A"/>
    <w:rsid w:val="00210E16"/>
    <w:rsid w:val="00237596"/>
    <w:rsid w:val="00267AAB"/>
    <w:rsid w:val="00282455"/>
    <w:rsid w:val="002A1AFC"/>
    <w:rsid w:val="002A7BF6"/>
    <w:rsid w:val="002B1652"/>
    <w:rsid w:val="002C0D96"/>
    <w:rsid w:val="002C77D6"/>
    <w:rsid w:val="00304826"/>
    <w:rsid w:val="0031126A"/>
    <w:rsid w:val="003133E5"/>
    <w:rsid w:val="0032021E"/>
    <w:rsid w:val="003C3C7D"/>
    <w:rsid w:val="003C571A"/>
    <w:rsid w:val="003E08A3"/>
    <w:rsid w:val="003F04F2"/>
    <w:rsid w:val="003F1665"/>
    <w:rsid w:val="00414AEF"/>
    <w:rsid w:val="00427F81"/>
    <w:rsid w:val="0046541B"/>
    <w:rsid w:val="00466385"/>
    <w:rsid w:val="004C4186"/>
    <w:rsid w:val="004F5F04"/>
    <w:rsid w:val="0050331C"/>
    <w:rsid w:val="005219DE"/>
    <w:rsid w:val="005304F2"/>
    <w:rsid w:val="00547F03"/>
    <w:rsid w:val="005B5688"/>
    <w:rsid w:val="005C6444"/>
    <w:rsid w:val="005F259F"/>
    <w:rsid w:val="005F510E"/>
    <w:rsid w:val="005F67B2"/>
    <w:rsid w:val="0060308A"/>
    <w:rsid w:val="006229AE"/>
    <w:rsid w:val="00630342"/>
    <w:rsid w:val="00631CB0"/>
    <w:rsid w:val="0065392F"/>
    <w:rsid w:val="00670503"/>
    <w:rsid w:val="006B5893"/>
    <w:rsid w:val="006C5513"/>
    <w:rsid w:val="00722909"/>
    <w:rsid w:val="00732F68"/>
    <w:rsid w:val="0074759F"/>
    <w:rsid w:val="00765245"/>
    <w:rsid w:val="0077156D"/>
    <w:rsid w:val="007C4E76"/>
    <w:rsid w:val="007C69C5"/>
    <w:rsid w:val="007E30BE"/>
    <w:rsid w:val="00816C70"/>
    <w:rsid w:val="00821018"/>
    <w:rsid w:val="0082409C"/>
    <w:rsid w:val="008677EA"/>
    <w:rsid w:val="00873BB6"/>
    <w:rsid w:val="00886C6C"/>
    <w:rsid w:val="00890A00"/>
    <w:rsid w:val="008951DD"/>
    <w:rsid w:val="008A07BA"/>
    <w:rsid w:val="008A0FBC"/>
    <w:rsid w:val="0091220D"/>
    <w:rsid w:val="00935BDF"/>
    <w:rsid w:val="009453A9"/>
    <w:rsid w:val="0096133C"/>
    <w:rsid w:val="00961B51"/>
    <w:rsid w:val="00981FFC"/>
    <w:rsid w:val="00986D84"/>
    <w:rsid w:val="00991EAA"/>
    <w:rsid w:val="009E5799"/>
    <w:rsid w:val="009E6FE0"/>
    <w:rsid w:val="009F4607"/>
    <w:rsid w:val="009F787F"/>
    <w:rsid w:val="00A11618"/>
    <w:rsid w:val="00A13D31"/>
    <w:rsid w:val="00A665BB"/>
    <w:rsid w:val="00AA0AA7"/>
    <w:rsid w:val="00AE6592"/>
    <w:rsid w:val="00AE74E7"/>
    <w:rsid w:val="00B03066"/>
    <w:rsid w:val="00B03DB0"/>
    <w:rsid w:val="00B22F28"/>
    <w:rsid w:val="00B4132F"/>
    <w:rsid w:val="00B5114D"/>
    <w:rsid w:val="00B54EEB"/>
    <w:rsid w:val="00B674F8"/>
    <w:rsid w:val="00B8540F"/>
    <w:rsid w:val="00B918B3"/>
    <w:rsid w:val="00BA5171"/>
    <w:rsid w:val="00BA73D3"/>
    <w:rsid w:val="00BB17F2"/>
    <w:rsid w:val="00BB68E9"/>
    <w:rsid w:val="00BC4D9A"/>
    <w:rsid w:val="00BD064F"/>
    <w:rsid w:val="00BD4F3F"/>
    <w:rsid w:val="00C05460"/>
    <w:rsid w:val="00C07215"/>
    <w:rsid w:val="00C22EB1"/>
    <w:rsid w:val="00C432A3"/>
    <w:rsid w:val="00C73056"/>
    <w:rsid w:val="00CA3277"/>
    <w:rsid w:val="00CB4707"/>
    <w:rsid w:val="00CE1B4B"/>
    <w:rsid w:val="00CE1D4E"/>
    <w:rsid w:val="00D45244"/>
    <w:rsid w:val="00D56AA0"/>
    <w:rsid w:val="00D71B61"/>
    <w:rsid w:val="00D72608"/>
    <w:rsid w:val="00DA1711"/>
    <w:rsid w:val="00DD353A"/>
    <w:rsid w:val="00E13920"/>
    <w:rsid w:val="00E15B75"/>
    <w:rsid w:val="00E17D93"/>
    <w:rsid w:val="00E24B2F"/>
    <w:rsid w:val="00E65ECA"/>
    <w:rsid w:val="00E673E9"/>
    <w:rsid w:val="00E85847"/>
    <w:rsid w:val="00E97A61"/>
    <w:rsid w:val="00F009BC"/>
    <w:rsid w:val="00F10628"/>
    <w:rsid w:val="00F37435"/>
    <w:rsid w:val="00F70C39"/>
    <w:rsid w:val="00F77E5D"/>
    <w:rsid w:val="00F91151"/>
    <w:rsid w:val="00FA770B"/>
    <w:rsid w:val="00FD0F1A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2</cp:revision>
  <cp:lastPrinted>2025-01-14T18:03:00Z</cp:lastPrinted>
  <dcterms:created xsi:type="dcterms:W3CDTF">2025-01-14T18:04:00Z</dcterms:created>
  <dcterms:modified xsi:type="dcterms:W3CDTF">2025-01-14T18:04:00Z</dcterms:modified>
</cp:coreProperties>
</file>