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D05F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6478799E" w14:textId="1FDC8EB5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 xml:space="preserve">specific </w:t>
      </w:r>
      <w:r w:rsidR="00BD064F" w:rsidRPr="00466385">
        <w:rPr>
          <w:rFonts w:ascii="Comic Sans MS" w:hAnsi="Comic Sans MS"/>
          <w:sz w:val="26"/>
          <w:szCs w:val="26"/>
        </w:rPr>
        <w:t>course.</w:t>
      </w:r>
    </w:p>
    <w:p w14:paraId="7CDE951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AE74E7" w:rsidRPr="0032021E" w14:paraId="50EFB075" w14:textId="77777777" w:rsidTr="0074759F">
        <w:tc>
          <w:tcPr>
            <w:tcW w:w="10343" w:type="dxa"/>
            <w:gridSpan w:val="2"/>
          </w:tcPr>
          <w:p w14:paraId="0209E701" w14:textId="25FFC149" w:rsidR="00AE74E7" w:rsidRPr="0096133C" w:rsidRDefault="00821018" w:rsidP="00F70C39">
            <w:pPr>
              <w:spacing w:before="120" w:after="6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 w:rsidRPr="00F70C3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F70C39">
              <w:rPr>
                <w:rFonts w:ascii="Comic Sans MS" w:hAnsi="Comic Sans MS"/>
                <w:sz w:val="24"/>
                <w:szCs w:val="24"/>
              </w:rPr>
              <w:t>Title:</w:t>
            </w:r>
            <w:r w:rsidR="00C05460" w:rsidRPr="00F70C3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415097">
              <w:rPr>
                <w:b/>
                <w:bCs/>
                <w:color w:val="FF0000"/>
                <w:sz w:val="36"/>
                <w:szCs w:val="36"/>
              </w:rPr>
              <w:t>Bell Handling</w:t>
            </w:r>
          </w:p>
        </w:tc>
      </w:tr>
      <w:tr w:rsidR="00732F68" w:rsidRPr="0032021E" w14:paraId="10364CF2" w14:textId="77777777" w:rsidTr="00CE1D4E">
        <w:tc>
          <w:tcPr>
            <w:tcW w:w="4248" w:type="dxa"/>
          </w:tcPr>
          <w:p w14:paraId="165160F6" w14:textId="46740B5C" w:rsidR="00AE74E7" w:rsidRPr="0032021E" w:rsidRDefault="006C5513" w:rsidP="005B5688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15097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Holy Week</w:t>
            </w:r>
            <w:r w:rsidR="00CE1D4E">
              <w:rPr>
                <w:rFonts w:ascii="Comic Sans MS" w:hAnsi="Comic Sans MS"/>
                <w:b/>
                <w:color w:val="FF0000"/>
                <w:sz w:val="26"/>
                <w:szCs w:val="26"/>
              </w:rPr>
              <w:t xml:space="preserve"> 2025</w:t>
            </w:r>
          </w:p>
        </w:tc>
        <w:tc>
          <w:tcPr>
            <w:tcW w:w="6095" w:type="dxa"/>
          </w:tcPr>
          <w:p w14:paraId="4B01696D" w14:textId="54288076" w:rsidR="00AE74E7" w:rsidRPr="00C05460" w:rsidRDefault="00AE74E7" w:rsidP="005B5688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 w:rsidRPr="0032021E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415097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>Various</w:t>
            </w:r>
            <w:r w:rsidR="00BC7235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 xml:space="preserve"> – see below</w:t>
            </w:r>
          </w:p>
        </w:tc>
      </w:tr>
    </w:tbl>
    <w:p w14:paraId="4A294625" w14:textId="5CF1F512" w:rsidR="00CA3277" w:rsidRDefault="00CA3277" w:rsidP="00CA3277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D45244">
        <w:rPr>
          <w:rFonts w:ascii="Comic Sans MS" w:hAnsi="Comic Sans MS"/>
          <w:b/>
          <w:sz w:val="26"/>
          <w:szCs w:val="26"/>
        </w:rPr>
        <w:t>Please specify</w:t>
      </w:r>
      <w:r>
        <w:rPr>
          <w:rFonts w:ascii="Comic Sans MS" w:hAnsi="Comic Sans MS"/>
          <w:sz w:val="26"/>
          <w:szCs w:val="26"/>
        </w:rPr>
        <w:t xml:space="preserve"> whether you </w:t>
      </w:r>
      <w:r w:rsidR="00670503">
        <w:rPr>
          <w:rFonts w:ascii="Comic Sans MS" w:hAnsi="Comic Sans MS"/>
          <w:sz w:val="26"/>
          <w:szCs w:val="26"/>
        </w:rPr>
        <w:t>are applying for</w:t>
      </w:r>
      <w:r>
        <w:rPr>
          <w:rFonts w:ascii="Comic Sans MS" w:hAnsi="Comic Sans MS"/>
          <w:sz w:val="26"/>
          <w:szCs w:val="26"/>
        </w:rPr>
        <w:t xml:space="preserve">: </w:t>
      </w:r>
    </w:p>
    <w:p w14:paraId="2C74DB13" w14:textId="77777777" w:rsidR="00CA3277" w:rsidRPr="003E08A3" w:rsidRDefault="00CA3277" w:rsidP="00CA3277">
      <w:pPr>
        <w:tabs>
          <w:tab w:val="right" w:pos="3402"/>
          <w:tab w:val="left" w:pos="3544"/>
        </w:tabs>
        <w:spacing w:after="0"/>
        <w:rPr>
          <w:rFonts w:ascii="Comic Sans MS" w:hAnsi="Comic Sans MS"/>
          <w:sz w:val="14"/>
          <w:szCs w:val="14"/>
        </w:rPr>
      </w:pPr>
      <w:r w:rsidRPr="003E08A3">
        <w:rPr>
          <w:rFonts w:ascii="Comic Sans MS" w:hAnsi="Comic Sans MS"/>
          <w:sz w:val="14"/>
          <w:szCs w:val="14"/>
        </w:rPr>
        <w:t xml:space="preserve"> </w:t>
      </w:r>
    </w:p>
    <w:tbl>
      <w:tblPr>
        <w:tblStyle w:val="TableGrid"/>
        <w:tblW w:w="6662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268"/>
        <w:gridCol w:w="1276"/>
      </w:tblGrid>
      <w:tr w:rsidR="00DF3CAE" w:rsidRPr="00A535F2" w14:paraId="1D279CEF" w14:textId="77777777" w:rsidTr="00434006"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1A053561" w14:textId="24C86BB8" w:rsidR="00DF3CAE" w:rsidRPr="00BC1CB9" w:rsidRDefault="00DF3CAE" w:rsidP="00415097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color w:val="FF0000"/>
                <w:sz w:val="26"/>
                <w:szCs w:val="26"/>
              </w:rPr>
            </w:pPr>
            <w:r w:rsidRPr="00BC1CB9">
              <w:rPr>
                <w:rFonts w:ascii="Comic Sans MS" w:hAnsi="Comic Sans MS"/>
                <w:color w:val="FF0000"/>
                <w:sz w:val="26"/>
                <w:szCs w:val="26"/>
              </w:rPr>
              <w:t>St Peter, Petersfield</w:t>
            </w:r>
            <w:r w:rsidRPr="00BC1CB9">
              <w:rPr>
                <w:rFonts w:ascii="Comic Sans MS" w:hAnsi="Comic Sans MS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7FBF34A" w14:textId="756974A4" w:rsidR="00DF3CAE" w:rsidRPr="00BC1CB9" w:rsidRDefault="00434006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color w:val="FF0000"/>
                <w:sz w:val="26"/>
                <w:szCs w:val="26"/>
              </w:rPr>
              <w:t>Tue 15</w:t>
            </w:r>
            <w:r w:rsidRPr="00434006">
              <w:rPr>
                <w:rFonts w:ascii="Comic Sans MS" w:hAnsi="Comic Sans MS"/>
                <w:color w:val="FF0000"/>
                <w:sz w:val="26"/>
                <w:szCs w:val="26"/>
                <w:vertAlign w:val="superscript"/>
              </w:rPr>
              <w:t>th</w:t>
            </w:r>
            <w:r>
              <w:rPr>
                <w:rFonts w:ascii="Comic Sans MS" w:hAnsi="Comic Sans MS"/>
                <w:color w:val="FF0000"/>
                <w:sz w:val="26"/>
                <w:szCs w:val="26"/>
              </w:rPr>
              <w:t xml:space="preserve"> April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9D08" w14:textId="0B15376C" w:rsidR="00DF3CAE" w:rsidRPr="00BC1CB9" w:rsidRDefault="00DF3CAE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color w:val="FF0000"/>
                <w:sz w:val="26"/>
                <w:szCs w:val="26"/>
              </w:rPr>
            </w:pPr>
          </w:p>
        </w:tc>
      </w:tr>
      <w:tr w:rsidR="00DF3CAE" w:rsidRPr="00A535F2" w14:paraId="57317E33" w14:textId="77777777" w:rsidTr="00434006"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73D1A126" w14:textId="37D939C7" w:rsidR="00DF3CAE" w:rsidRPr="00BC1CB9" w:rsidRDefault="00DF3CAE" w:rsidP="000C1FEB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color w:val="FF0000"/>
                <w:sz w:val="26"/>
                <w:szCs w:val="26"/>
              </w:rPr>
            </w:pPr>
            <w:r w:rsidRPr="00BC1CB9">
              <w:rPr>
                <w:rFonts w:ascii="Comic Sans MS" w:hAnsi="Comic Sans MS"/>
                <w:color w:val="FF0000"/>
                <w:sz w:val="26"/>
                <w:szCs w:val="26"/>
              </w:rPr>
              <w:t>All Saints, Basingstoke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1DAD48E" w14:textId="466EA71B" w:rsidR="00DF3CAE" w:rsidRPr="00BC1CB9" w:rsidRDefault="00434006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color w:val="FF0000"/>
                <w:sz w:val="26"/>
                <w:szCs w:val="26"/>
              </w:rPr>
              <w:t>Wed 16</w:t>
            </w:r>
            <w:r w:rsidRPr="00434006">
              <w:rPr>
                <w:rFonts w:ascii="Comic Sans MS" w:hAnsi="Comic Sans MS"/>
                <w:color w:val="FF0000"/>
                <w:sz w:val="26"/>
                <w:szCs w:val="26"/>
                <w:vertAlign w:val="superscript"/>
              </w:rPr>
              <w:t>th</w:t>
            </w:r>
            <w:r>
              <w:rPr>
                <w:rFonts w:ascii="Comic Sans MS" w:hAnsi="Comic Sans MS"/>
                <w:color w:val="FF0000"/>
                <w:sz w:val="26"/>
                <w:szCs w:val="26"/>
              </w:rPr>
              <w:t xml:space="preserve"> April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18C1" w14:textId="7E2AFA8C" w:rsidR="00DF3CAE" w:rsidRPr="00BC1CB9" w:rsidRDefault="00DF3CAE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color w:val="FF0000"/>
                <w:sz w:val="26"/>
                <w:szCs w:val="26"/>
              </w:rPr>
            </w:pPr>
          </w:p>
        </w:tc>
      </w:tr>
      <w:tr w:rsidR="00DF3CAE" w:rsidRPr="00A535F2" w14:paraId="6A68000C" w14:textId="77777777" w:rsidTr="00434006"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5E028450" w14:textId="2022E159" w:rsidR="00DF3CAE" w:rsidRPr="00BC1CB9" w:rsidRDefault="00DF3CAE" w:rsidP="000C1FEB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color w:val="FF0000"/>
                <w:sz w:val="26"/>
                <w:szCs w:val="26"/>
              </w:rPr>
            </w:pPr>
            <w:r w:rsidRPr="00BC1CB9">
              <w:rPr>
                <w:rFonts w:ascii="Comic Sans MS" w:hAnsi="Comic Sans MS"/>
                <w:color w:val="FF0000"/>
                <w:sz w:val="26"/>
                <w:szCs w:val="26"/>
              </w:rPr>
              <w:t>St Mary, Bishopstoke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09799DD" w14:textId="1A39D8BA" w:rsidR="00DF3CAE" w:rsidRPr="00BC1CB9" w:rsidRDefault="00434006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color w:val="FF0000"/>
                <w:sz w:val="26"/>
                <w:szCs w:val="26"/>
              </w:rPr>
              <w:t>Wed 16</w:t>
            </w:r>
            <w:r w:rsidRPr="00434006">
              <w:rPr>
                <w:rFonts w:ascii="Comic Sans MS" w:hAnsi="Comic Sans MS"/>
                <w:color w:val="FF0000"/>
                <w:sz w:val="26"/>
                <w:szCs w:val="26"/>
                <w:vertAlign w:val="superscript"/>
              </w:rPr>
              <w:t>th</w:t>
            </w:r>
            <w:r>
              <w:rPr>
                <w:rFonts w:ascii="Comic Sans MS" w:hAnsi="Comic Sans MS"/>
                <w:color w:val="FF0000"/>
                <w:sz w:val="26"/>
                <w:szCs w:val="26"/>
              </w:rPr>
              <w:t xml:space="preserve"> April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DED6" w14:textId="5BED7B14" w:rsidR="00DF3CAE" w:rsidRPr="00BC1CB9" w:rsidRDefault="00DF3CAE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color w:val="FF0000"/>
                <w:sz w:val="26"/>
                <w:szCs w:val="26"/>
              </w:rPr>
            </w:pPr>
          </w:p>
        </w:tc>
      </w:tr>
    </w:tbl>
    <w:p w14:paraId="13BC3A7E" w14:textId="42E3CDFE" w:rsidR="00CA3277" w:rsidRDefault="00CA3277" w:rsidP="009E6FE0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="00BC7235">
        <w:rPr>
          <w:rFonts w:ascii="Comic Sans MS" w:hAnsi="Comic Sans MS"/>
          <w:sz w:val="26"/>
          <w:szCs w:val="26"/>
        </w:rPr>
        <w:t xml:space="preserve">Please describe the </w:t>
      </w:r>
      <w:r w:rsidR="00294D9B">
        <w:rPr>
          <w:rFonts w:ascii="Comic Sans MS" w:hAnsi="Comic Sans MS"/>
          <w:sz w:val="26"/>
          <w:szCs w:val="26"/>
        </w:rPr>
        <w:t xml:space="preserve">bell handling area you would like help with.  </w:t>
      </w:r>
      <w:r w:rsidRPr="00466385">
        <w:rPr>
          <w:rFonts w:ascii="Comic Sans MS" w:hAnsi="Comic Sans MS"/>
          <w:sz w:val="26"/>
          <w:szCs w:val="26"/>
        </w:rPr>
        <w:t>:</w:t>
      </w:r>
      <w:r w:rsidRPr="00466385">
        <w:rPr>
          <w:rFonts w:ascii="Comic Sans MS" w:hAnsi="Comic Sans MS"/>
          <w:sz w:val="26"/>
          <w:szCs w:val="26"/>
        </w:rPr>
        <w:tab/>
        <w:t>.............................................................</w:t>
      </w:r>
      <w:r>
        <w:rPr>
          <w:rFonts w:ascii="Comic Sans MS" w:hAnsi="Comic Sans MS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83F84B" w14:textId="77777777" w:rsidR="00064ECE" w:rsidRPr="00064ECE" w:rsidRDefault="00064ECE" w:rsidP="00064ECE">
      <w:pPr>
        <w:tabs>
          <w:tab w:val="right" w:pos="3402"/>
          <w:tab w:val="left" w:pos="3544"/>
        </w:tabs>
        <w:spacing w:after="0"/>
        <w:rPr>
          <w:rFonts w:ascii="Comic Sans MS" w:hAnsi="Comic Sans MS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882"/>
        <w:gridCol w:w="18"/>
        <w:gridCol w:w="1683"/>
        <w:gridCol w:w="3998"/>
        <w:gridCol w:w="1139"/>
      </w:tblGrid>
      <w:tr w:rsidR="00E17D93" w:rsidRPr="00A11618" w14:paraId="51D83E0C" w14:textId="77777777" w:rsidTr="0074759F">
        <w:tc>
          <w:tcPr>
            <w:tcW w:w="5211" w:type="dxa"/>
            <w:gridSpan w:val="4"/>
          </w:tcPr>
          <w:p w14:paraId="27B50D8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137" w:type="dxa"/>
            <w:gridSpan w:val="2"/>
          </w:tcPr>
          <w:p w14:paraId="67D42D3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E17D93" w:rsidRPr="00A11618" w14:paraId="5E1A9B14" w14:textId="77777777" w:rsidTr="0074759F">
        <w:trPr>
          <w:trHeight w:val="350"/>
        </w:trPr>
        <w:tc>
          <w:tcPr>
            <w:tcW w:w="5211" w:type="dxa"/>
            <w:gridSpan w:val="4"/>
          </w:tcPr>
          <w:p w14:paraId="6FD137B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</w:p>
        </w:tc>
        <w:tc>
          <w:tcPr>
            <w:tcW w:w="5137" w:type="dxa"/>
            <w:gridSpan w:val="2"/>
          </w:tcPr>
          <w:p w14:paraId="48541E4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09A593D1" w14:textId="77777777" w:rsidTr="0074759F">
        <w:trPr>
          <w:trHeight w:val="349"/>
        </w:trPr>
        <w:tc>
          <w:tcPr>
            <w:tcW w:w="5211" w:type="dxa"/>
            <w:gridSpan w:val="4"/>
            <w:tcBorders>
              <w:bottom w:val="single" w:sz="4" w:space="0" w:color="000000"/>
            </w:tcBorders>
          </w:tcPr>
          <w:p w14:paraId="3DBC2FD3" w14:textId="7FF8733F" w:rsidR="00E17D93" w:rsidRPr="0046541B" w:rsidRDefault="00064ECE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Contact </w:t>
            </w:r>
            <w:r w:rsidR="00E17D93"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5137" w:type="dxa"/>
            <w:gridSpan w:val="2"/>
            <w:tcBorders>
              <w:bottom w:val="single" w:sz="4" w:space="0" w:color="000000"/>
            </w:tcBorders>
          </w:tcPr>
          <w:p w14:paraId="7783782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B03066" w14:paraId="707FD55D" w14:textId="77777777" w:rsidTr="0074759F">
        <w:trPr>
          <w:trHeight w:val="349"/>
        </w:trPr>
        <w:tc>
          <w:tcPr>
            <w:tcW w:w="5211" w:type="dxa"/>
            <w:gridSpan w:val="4"/>
            <w:tcBorders>
              <w:left w:val="nil"/>
              <w:bottom w:val="nil"/>
              <w:right w:val="nil"/>
            </w:tcBorders>
          </w:tcPr>
          <w:p w14:paraId="30246104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5137" w:type="dxa"/>
            <w:gridSpan w:val="2"/>
            <w:tcBorders>
              <w:left w:val="nil"/>
              <w:bottom w:val="nil"/>
              <w:right w:val="nil"/>
            </w:tcBorders>
          </w:tcPr>
          <w:p w14:paraId="7EAA90BE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092A6C" w:rsidRPr="00A11618" w14:paraId="23C5C002" w14:textId="77777777" w:rsidTr="0074759F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2DD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</w:t>
            </w:r>
            <w:proofErr w:type="gramStart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>18:-</w:t>
            </w:r>
            <w:proofErr w:type="gramEnd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FA6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3846A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137" w:type="dxa"/>
            <w:gridSpan w:val="2"/>
            <w:tcBorders>
              <w:top w:val="nil"/>
              <w:left w:val="nil"/>
              <w:right w:val="nil"/>
            </w:tcBorders>
          </w:tcPr>
          <w:p w14:paraId="3A3BD0CB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348BDD23" w14:textId="77777777" w:rsidTr="0074759F">
        <w:tc>
          <w:tcPr>
            <w:tcW w:w="10348" w:type="dxa"/>
            <w:gridSpan w:val="6"/>
          </w:tcPr>
          <w:p w14:paraId="7463D268" w14:textId="77777777" w:rsidR="00F10628" w:rsidRDefault="00F10628" w:rsidP="00B03066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B674F8" w:rsidRPr="00A11618" w14:paraId="7290E79C" w14:textId="77777777" w:rsidTr="0074759F">
        <w:tc>
          <w:tcPr>
            <w:tcW w:w="9209" w:type="dxa"/>
            <w:gridSpan w:val="5"/>
          </w:tcPr>
          <w:p w14:paraId="74AF5D35" w14:textId="77777777" w:rsidR="00B674F8" w:rsidRPr="00B03066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B03066">
              <w:rPr>
                <w:rFonts w:ascii="Comic Sans MS" w:hAnsi="Comic Sans MS"/>
                <w:bCs/>
              </w:rPr>
              <w:t>Please confirm you are a paid-up member of the W&amp;P Guild (Probationary, Full Member or Unattached) and therefore covered by the Guild’s public liability insurance</w:t>
            </w:r>
          </w:p>
        </w:tc>
        <w:tc>
          <w:tcPr>
            <w:tcW w:w="1139" w:type="dxa"/>
          </w:tcPr>
          <w:p w14:paraId="018BFDB6" w14:textId="77777777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267AAB" w:rsidRPr="00A11618" w14:paraId="0606F21D" w14:textId="77777777" w:rsidTr="0074759F">
        <w:tc>
          <w:tcPr>
            <w:tcW w:w="3510" w:type="dxa"/>
            <w:gridSpan w:val="2"/>
            <w:tcBorders>
              <w:bottom w:val="single" w:sz="4" w:space="0" w:color="000000"/>
            </w:tcBorders>
          </w:tcPr>
          <w:p w14:paraId="3C124A3A" w14:textId="77777777" w:rsidR="00267AAB" w:rsidRPr="00A11618" w:rsidRDefault="00267AAB" w:rsidP="00B03066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B03066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"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Home</w:t>
                </w:r>
              </w:smartTag>
              <w:r w:rsidRPr="00B03066">
                <w:rPr>
                  <w:rFonts w:ascii="Comic Sans MS" w:hAnsi="Comic Sans MS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Tower</w:t>
                </w:r>
              </w:smartTag>
            </w:smartTag>
          </w:p>
        </w:tc>
        <w:tc>
          <w:tcPr>
            <w:tcW w:w="6838" w:type="dxa"/>
            <w:gridSpan w:val="4"/>
            <w:tcBorders>
              <w:bottom w:val="single" w:sz="4" w:space="0" w:color="000000"/>
            </w:tcBorders>
          </w:tcPr>
          <w:p w14:paraId="24B67082" w14:textId="77777777" w:rsidR="00267AAB" w:rsidRPr="00A11618" w:rsidRDefault="00267AAB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382EF91" w14:textId="63A0910F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>EACH STUDENT MUST MAKE HIS/HER OWN APPLICATION</w:t>
      </w:r>
    </w:p>
    <w:p w14:paraId="0C269FF9" w14:textId="109E7873" w:rsidR="00B03066" w:rsidRDefault="00B03066" w:rsidP="00B03066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email your completed application form to:</w:t>
      </w:r>
      <w:r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Pr="007F6D96">
          <w:rPr>
            <w:rStyle w:val="Hyperlink"/>
            <w:rFonts w:ascii="Arial" w:hAnsi="Arial" w:cstheme="minorBidi"/>
          </w:rPr>
          <w:t>judoir@btinternet.com</w:t>
        </w:r>
      </w:hyperlink>
      <w:r>
        <w:rPr>
          <w:rFonts w:ascii="Arial" w:hAnsi="Arial" w:cstheme="minorBidi"/>
          <w:color w:val="1F497D"/>
        </w:rPr>
        <w:t xml:space="preserve"> with payment of £</w:t>
      </w:r>
      <w:r w:rsidR="00ED5F08">
        <w:rPr>
          <w:rFonts w:ascii="Arial" w:hAnsi="Arial" w:cstheme="minorBidi"/>
          <w:color w:val="1F497D"/>
        </w:rPr>
        <w:t>2.50</w:t>
      </w:r>
      <w:r>
        <w:rPr>
          <w:rFonts w:ascii="Arial" w:hAnsi="Arial" w:cstheme="minorBidi"/>
          <w:color w:val="1F497D"/>
        </w:rPr>
        <w:t xml:space="preserve"> (</w:t>
      </w:r>
      <w:r w:rsidR="00ED5F08">
        <w:rPr>
          <w:rFonts w:ascii="Arial" w:hAnsi="Arial" w:cstheme="minorBidi"/>
          <w:color w:val="1F497D"/>
        </w:rPr>
        <w:t>All students</w:t>
      </w:r>
      <w:r>
        <w:rPr>
          <w:rFonts w:ascii="Arial" w:hAnsi="Arial" w:cstheme="minorBidi"/>
          <w:color w:val="1F497D"/>
        </w:rPr>
        <w:t xml:space="preserve">) submitted direct to Winchester &amp; Portsmouth Guild Education Committee, TSB Account no: 00818386, Sort Code 30-97-14.     </w:t>
      </w:r>
      <w:r>
        <w:rPr>
          <w:rFonts w:ascii="Arial" w:hAnsi="Arial" w:cs="Arial"/>
          <w:color w:val="1F497D"/>
        </w:rPr>
        <w:t xml:space="preserve">Please quote reference </w:t>
      </w:r>
      <w:r w:rsidR="00ED5F08" w:rsidRPr="004C4C5B">
        <w:rPr>
          <w:rFonts w:ascii="Arial" w:hAnsi="Arial" w:cs="Arial"/>
          <w:b/>
          <w:bCs/>
          <w:color w:val="1F497D"/>
        </w:rPr>
        <w:t>BHHW25</w:t>
      </w:r>
      <w:r w:rsidRPr="000F25D3">
        <w:rPr>
          <w:rFonts w:ascii="Arial" w:hAnsi="Arial" w:cs="Arial"/>
          <w:b/>
          <w:bCs/>
          <w:color w:val="1F497D"/>
        </w:rPr>
        <w:t xml:space="preserve"> and your name</w:t>
      </w:r>
      <w:r>
        <w:rPr>
          <w:rFonts w:ascii="Arial" w:hAnsi="Arial" w:cs="Arial"/>
          <w:color w:val="1F497D"/>
        </w:rPr>
        <w:t xml:space="preserve"> when making electronic payment.</w:t>
      </w:r>
    </w:p>
    <w:p w14:paraId="40D3CD60" w14:textId="1E82AF73" w:rsidR="00B03066" w:rsidRDefault="00B03066" w:rsidP="00B03066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by post, enclosing the completed form, a </w:t>
      </w:r>
      <w:r w:rsidRPr="007B54A7">
        <w:rPr>
          <w:rFonts w:ascii="Arial" w:hAnsi="Arial" w:cstheme="minorBidi"/>
          <w:color w:val="1F497D"/>
          <w:u w:val="single"/>
        </w:rPr>
        <w:t>stamped addressed envelope</w:t>
      </w:r>
      <w:r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>
        <w:rPr>
          <w:rFonts w:ascii="Arial" w:hAnsi="Arial" w:cstheme="minorBidi"/>
          <w:color w:val="1F497D"/>
        </w:rPr>
        <w:t xml:space="preserve">, plus a cheque for </w:t>
      </w:r>
      <w:r w:rsidR="004C4C5B">
        <w:rPr>
          <w:rFonts w:ascii="Arial" w:hAnsi="Arial" w:cstheme="minorBidi"/>
          <w:color w:val="1F497D"/>
        </w:rPr>
        <w:t>£2.50 (All students)</w:t>
      </w:r>
      <w:r>
        <w:rPr>
          <w:rFonts w:ascii="Arial" w:hAnsi="Arial" w:cstheme="minorBidi"/>
          <w:color w:val="1F497D"/>
        </w:rPr>
        <w:t xml:space="preserve"> made out to W&amp;P Guild Education Committee, sent to Judy Sparling, Bramley House, The </w:t>
      </w:r>
      <w:proofErr w:type="spellStart"/>
      <w:r>
        <w:rPr>
          <w:rFonts w:ascii="Arial" w:hAnsi="Arial" w:cstheme="minorBidi"/>
          <w:color w:val="1F497D"/>
        </w:rPr>
        <w:t>Shrave</w:t>
      </w:r>
      <w:proofErr w:type="spellEnd"/>
      <w:r>
        <w:rPr>
          <w:rFonts w:ascii="Arial" w:hAnsi="Arial" w:cstheme="minorBidi"/>
          <w:color w:val="1F497D"/>
        </w:rPr>
        <w:t>, Four Marks GU34 5BJ</w:t>
      </w:r>
    </w:p>
    <w:p w14:paraId="14C47039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4F12026A" w14:textId="77777777" w:rsidR="007C4E76" w:rsidRDefault="007C4E76" w:rsidP="00B03066">
      <w:pPr>
        <w:jc w:val="center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00F36FD5" w14:textId="77777777" w:rsidR="00FA770B" w:rsidRPr="000F63C4" w:rsidRDefault="00FA770B" w:rsidP="007C4E76">
      <w:pPr>
        <w:ind w:left="1440"/>
        <w:rPr>
          <w:rFonts w:ascii="Arial" w:hAnsi="Arial" w:cstheme="minorBidi"/>
          <w:b/>
          <w:color w:val="1F497D"/>
          <w:sz w:val="8"/>
          <w:szCs w:val="8"/>
        </w:rPr>
      </w:pPr>
    </w:p>
    <w:p w14:paraId="433DB6C0" w14:textId="77777777" w:rsidR="00427F81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>
        <w:rPr>
          <w:rFonts w:ascii="Comic Sans MS" w:hAnsi="Comic Sans MS"/>
          <w:b/>
          <w:color w:val="FF0000"/>
          <w:sz w:val="26"/>
          <w:szCs w:val="26"/>
        </w:rPr>
        <w:t>Judy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>
        <w:rPr>
          <w:rFonts w:ascii="Comic Sans MS" w:hAnsi="Comic Sans MS"/>
          <w:b/>
          <w:color w:val="FF0000"/>
          <w:sz w:val="26"/>
          <w:szCs w:val="26"/>
        </w:rPr>
        <w:t>01420 562783</w:t>
      </w:r>
    </w:p>
    <w:p w14:paraId="62D53144" w14:textId="49F3CBE5" w:rsidR="0050331C" w:rsidRPr="00A11618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E97A6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4</w:t>
      </w:r>
      <w:r w:rsidR="002C77D6" w:rsidRPr="002C77D6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th</w:t>
      </w:r>
      <w:r w:rsidR="002C77D6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  <w:r w:rsidR="00C21FEC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April</w:t>
      </w:r>
      <w:r w:rsidR="00FF35C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2025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the final programme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 will then be sent with confirmation of booking</w:t>
      </w:r>
      <w:r w:rsidR="00890A0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.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</w:p>
    <w:sectPr w:rsidR="0050331C" w:rsidRPr="00A11618" w:rsidSect="00CE1B4B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50BAB"/>
    <w:rsid w:val="00060E42"/>
    <w:rsid w:val="00063F69"/>
    <w:rsid w:val="00064ECE"/>
    <w:rsid w:val="0007400E"/>
    <w:rsid w:val="00074809"/>
    <w:rsid w:val="00092A6C"/>
    <w:rsid w:val="000C1FEB"/>
    <w:rsid w:val="000C50A3"/>
    <w:rsid w:val="000F25D3"/>
    <w:rsid w:val="000F490A"/>
    <w:rsid w:val="000F63C4"/>
    <w:rsid w:val="001002C7"/>
    <w:rsid w:val="00144A9B"/>
    <w:rsid w:val="00145441"/>
    <w:rsid w:val="00174753"/>
    <w:rsid w:val="0017478B"/>
    <w:rsid w:val="001E568A"/>
    <w:rsid w:val="00210E16"/>
    <w:rsid w:val="00237596"/>
    <w:rsid w:val="00267AAB"/>
    <w:rsid w:val="00282455"/>
    <w:rsid w:val="00294D9B"/>
    <w:rsid w:val="002A1AFC"/>
    <w:rsid w:val="002A7BF6"/>
    <w:rsid w:val="002B1652"/>
    <w:rsid w:val="002C0D96"/>
    <w:rsid w:val="002C77D6"/>
    <w:rsid w:val="00304826"/>
    <w:rsid w:val="0031126A"/>
    <w:rsid w:val="003133E5"/>
    <w:rsid w:val="0032021E"/>
    <w:rsid w:val="003C3C7D"/>
    <w:rsid w:val="003C571A"/>
    <w:rsid w:val="003E08A3"/>
    <w:rsid w:val="003F04F2"/>
    <w:rsid w:val="003F1665"/>
    <w:rsid w:val="00414AEF"/>
    <w:rsid w:val="00415097"/>
    <w:rsid w:val="00427F81"/>
    <w:rsid w:val="00434006"/>
    <w:rsid w:val="0046541B"/>
    <w:rsid w:val="00466385"/>
    <w:rsid w:val="004B7E04"/>
    <w:rsid w:val="004C4186"/>
    <w:rsid w:val="004C4C5B"/>
    <w:rsid w:val="004E3F55"/>
    <w:rsid w:val="004F5F04"/>
    <w:rsid w:val="0050331C"/>
    <w:rsid w:val="005219DE"/>
    <w:rsid w:val="005304F2"/>
    <w:rsid w:val="00547F03"/>
    <w:rsid w:val="005B5688"/>
    <w:rsid w:val="005C6444"/>
    <w:rsid w:val="005F259F"/>
    <w:rsid w:val="005F510E"/>
    <w:rsid w:val="005F67B2"/>
    <w:rsid w:val="0060308A"/>
    <w:rsid w:val="006229AE"/>
    <w:rsid w:val="00630342"/>
    <w:rsid w:val="00631CB0"/>
    <w:rsid w:val="0065392F"/>
    <w:rsid w:val="00670503"/>
    <w:rsid w:val="006B5893"/>
    <w:rsid w:val="006C5513"/>
    <w:rsid w:val="006E0EE3"/>
    <w:rsid w:val="00722909"/>
    <w:rsid w:val="00732F68"/>
    <w:rsid w:val="0074759F"/>
    <w:rsid w:val="00765245"/>
    <w:rsid w:val="0077156D"/>
    <w:rsid w:val="007C4E76"/>
    <w:rsid w:val="007C69C5"/>
    <w:rsid w:val="007E30BE"/>
    <w:rsid w:val="00800442"/>
    <w:rsid w:val="00816C70"/>
    <w:rsid w:val="00821018"/>
    <w:rsid w:val="0082409C"/>
    <w:rsid w:val="00836EBF"/>
    <w:rsid w:val="00865D12"/>
    <w:rsid w:val="008677EA"/>
    <w:rsid w:val="00873BB6"/>
    <w:rsid w:val="00886C6C"/>
    <w:rsid w:val="00890A00"/>
    <w:rsid w:val="008951DD"/>
    <w:rsid w:val="008A07BA"/>
    <w:rsid w:val="008A0FBC"/>
    <w:rsid w:val="0091220D"/>
    <w:rsid w:val="00935BDF"/>
    <w:rsid w:val="009453A9"/>
    <w:rsid w:val="0096133C"/>
    <w:rsid w:val="00961B51"/>
    <w:rsid w:val="00981FFC"/>
    <w:rsid w:val="00986D84"/>
    <w:rsid w:val="00991EAA"/>
    <w:rsid w:val="009E5799"/>
    <w:rsid w:val="009E6FE0"/>
    <w:rsid w:val="009F4607"/>
    <w:rsid w:val="009F787F"/>
    <w:rsid w:val="00A11618"/>
    <w:rsid w:val="00A13D31"/>
    <w:rsid w:val="00A665BB"/>
    <w:rsid w:val="00AA0AA7"/>
    <w:rsid w:val="00AE6592"/>
    <w:rsid w:val="00AE74E7"/>
    <w:rsid w:val="00B03066"/>
    <w:rsid w:val="00B03DB0"/>
    <w:rsid w:val="00B22F28"/>
    <w:rsid w:val="00B4132F"/>
    <w:rsid w:val="00B5114D"/>
    <w:rsid w:val="00B54EEB"/>
    <w:rsid w:val="00B674F8"/>
    <w:rsid w:val="00B8540F"/>
    <w:rsid w:val="00B918B3"/>
    <w:rsid w:val="00BA5171"/>
    <w:rsid w:val="00BA73D3"/>
    <w:rsid w:val="00BB17F2"/>
    <w:rsid w:val="00BB68E9"/>
    <w:rsid w:val="00BC1CB9"/>
    <w:rsid w:val="00BC4D9A"/>
    <w:rsid w:val="00BC7235"/>
    <w:rsid w:val="00BD064F"/>
    <w:rsid w:val="00BD4F3F"/>
    <w:rsid w:val="00C05460"/>
    <w:rsid w:val="00C07215"/>
    <w:rsid w:val="00C21FEC"/>
    <w:rsid w:val="00C22EB1"/>
    <w:rsid w:val="00C432A3"/>
    <w:rsid w:val="00C73056"/>
    <w:rsid w:val="00CA3277"/>
    <w:rsid w:val="00CB4707"/>
    <w:rsid w:val="00CE1B4B"/>
    <w:rsid w:val="00CE1D4E"/>
    <w:rsid w:val="00D45244"/>
    <w:rsid w:val="00D56AA0"/>
    <w:rsid w:val="00D71B61"/>
    <w:rsid w:val="00D72608"/>
    <w:rsid w:val="00DA1711"/>
    <w:rsid w:val="00DD353A"/>
    <w:rsid w:val="00DF3CAE"/>
    <w:rsid w:val="00E13920"/>
    <w:rsid w:val="00E15B75"/>
    <w:rsid w:val="00E17D93"/>
    <w:rsid w:val="00E24B2F"/>
    <w:rsid w:val="00E65ECA"/>
    <w:rsid w:val="00E673E9"/>
    <w:rsid w:val="00E85847"/>
    <w:rsid w:val="00E97A61"/>
    <w:rsid w:val="00ED5F08"/>
    <w:rsid w:val="00F009BC"/>
    <w:rsid w:val="00F10628"/>
    <w:rsid w:val="00F37435"/>
    <w:rsid w:val="00F67BF0"/>
    <w:rsid w:val="00F70C39"/>
    <w:rsid w:val="00F77E5D"/>
    <w:rsid w:val="00F91151"/>
    <w:rsid w:val="00FA770B"/>
    <w:rsid w:val="00FD0F1A"/>
    <w:rsid w:val="00FF35C0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C65C770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17</cp:revision>
  <cp:lastPrinted>2025-01-14T18:03:00Z</cp:lastPrinted>
  <dcterms:created xsi:type="dcterms:W3CDTF">2025-03-15T17:20:00Z</dcterms:created>
  <dcterms:modified xsi:type="dcterms:W3CDTF">2025-03-20T17:38:00Z</dcterms:modified>
</cp:coreProperties>
</file>