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67E32" w14:textId="1453C018" w:rsidR="00F6454F" w:rsidRPr="00F6454F" w:rsidRDefault="00F6454F" w:rsidP="004E2241">
      <w:pPr>
        <w:spacing w:after="0"/>
        <w:jc w:val="center"/>
        <w:rPr>
          <w:b/>
          <w:bCs/>
          <w:sz w:val="32"/>
          <w:szCs w:val="32"/>
        </w:rPr>
      </w:pPr>
      <w:r w:rsidRPr="00F6454F">
        <w:rPr>
          <w:noProof/>
        </w:rPr>
        <w:drawing>
          <wp:anchor distT="0" distB="0" distL="114300" distR="114300" simplePos="0" relativeHeight="251658240" behindDoc="1" locked="0" layoutInCell="1" allowOverlap="1" wp14:anchorId="18963321" wp14:editId="49C1F490">
            <wp:simplePos x="0" y="0"/>
            <wp:positionH relativeFrom="column">
              <wp:posOffset>4800600</wp:posOffset>
            </wp:positionH>
            <wp:positionV relativeFrom="paragraph">
              <wp:posOffset>-601980</wp:posOffset>
            </wp:positionV>
            <wp:extent cx="1432560" cy="1905000"/>
            <wp:effectExtent l="0" t="0" r="0" b="0"/>
            <wp:wrapNone/>
            <wp:docPr id="3" name="Picture 3" descr="Logo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454F">
        <w:rPr>
          <w:noProof/>
        </w:rPr>
        <w:drawing>
          <wp:anchor distT="0" distB="0" distL="114300" distR="114300" simplePos="0" relativeHeight="251660288" behindDoc="1" locked="0" layoutInCell="1" allowOverlap="1" wp14:anchorId="25E858AA" wp14:editId="44DF18C0">
            <wp:simplePos x="0" y="0"/>
            <wp:positionH relativeFrom="margin">
              <wp:posOffset>-601980</wp:posOffset>
            </wp:positionH>
            <wp:positionV relativeFrom="paragraph">
              <wp:posOffset>-601980</wp:posOffset>
            </wp:positionV>
            <wp:extent cx="1432560" cy="1905000"/>
            <wp:effectExtent l="0" t="0" r="0" b="0"/>
            <wp:wrapNone/>
            <wp:docPr id="4" name="Picture 4" descr="Logo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454F">
        <w:rPr>
          <w:b/>
          <w:bCs/>
          <w:sz w:val="32"/>
          <w:szCs w:val="32"/>
        </w:rPr>
        <w:t>The Winchester and Portsmouth Diocesan</w:t>
      </w:r>
    </w:p>
    <w:p w14:paraId="29296544" w14:textId="25B58AAB" w:rsidR="009C1483" w:rsidRDefault="007428E3" w:rsidP="004E2241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Guild </w:t>
      </w:r>
      <w:r w:rsidR="00F6454F" w:rsidRPr="00F6454F">
        <w:rPr>
          <w:b/>
          <w:bCs/>
          <w:sz w:val="32"/>
          <w:szCs w:val="32"/>
        </w:rPr>
        <w:t xml:space="preserve">of </w:t>
      </w:r>
      <w:r w:rsidR="00F6454F">
        <w:rPr>
          <w:b/>
          <w:bCs/>
          <w:sz w:val="32"/>
          <w:szCs w:val="32"/>
        </w:rPr>
        <w:t>C</w:t>
      </w:r>
      <w:r w:rsidR="00F6454F" w:rsidRPr="00F6454F">
        <w:rPr>
          <w:b/>
          <w:bCs/>
          <w:sz w:val="32"/>
          <w:szCs w:val="32"/>
        </w:rPr>
        <w:t xml:space="preserve">hurch </w:t>
      </w:r>
      <w:r w:rsidR="00F6454F">
        <w:rPr>
          <w:b/>
          <w:bCs/>
          <w:sz w:val="32"/>
          <w:szCs w:val="32"/>
        </w:rPr>
        <w:t>B</w:t>
      </w:r>
      <w:r w:rsidR="00F6454F" w:rsidRPr="00F6454F">
        <w:rPr>
          <w:b/>
          <w:bCs/>
          <w:sz w:val="32"/>
          <w:szCs w:val="32"/>
        </w:rPr>
        <w:t>ell</w:t>
      </w:r>
      <w:r w:rsidR="00F6454F">
        <w:rPr>
          <w:b/>
          <w:bCs/>
          <w:sz w:val="32"/>
          <w:szCs w:val="32"/>
        </w:rPr>
        <w:t xml:space="preserve"> R</w:t>
      </w:r>
      <w:r w:rsidR="00F6454F" w:rsidRPr="00F6454F">
        <w:rPr>
          <w:b/>
          <w:bCs/>
          <w:sz w:val="32"/>
          <w:szCs w:val="32"/>
        </w:rPr>
        <w:t>ingers</w:t>
      </w:r>
    </w:p>
    <w:p w14:paraId="51999CC2" w14:textId="77777777" w:rsidR="004E2241" w:rsidRPr="0082686A" w:rsidRDefault="004E2241" w:rsidP="004E2241">
      <w:pPr>
        <w:spacing w:after="0"/>
        <w:jc w:val="center"/>
        <w:rPr>
          <w:b/>
          <w:bCs/>
          <w:sz w:val="18"/>
          <w:szCs w:val="18"/>
        </w:rPr>
      </w:pPr>
    </w:p>
    <w:p w14:paraId="318C23D4" w14:textId="77777777" w:rsidR="00900C8B" w:rsidRPr="0058104C" w:rsidRDefault="00900C8B" w:rsidP="004E2241">
      <w:pPr>
        <w:spacing w:after="0"/>
        <w:jc w:val="center"/>
        <w:rPr>
          <w:b/>
          <w:bCs/>
          <w:sz w:val="8"/>
          <w:szCs w:val="8"/>
        </w:rPr>
      </w:pPr>
    </w:p>
    <w:p w14:paraId="10DB6515" w14:textId="6BFD1AE1" w:rsidR="00900C8B" w:rsidRPr="00900C8B" w:rsidRDefault="00900C8B" w:rsidP="004E2241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900C8B">
        <w:rPr>
          <w:b/>
          <w:bCs/>
          <w:sz w:val="32"/>
          <w:szCs w:val="32"/>
          <w:u w:val="single"/>
        </w:rPr>
        <w:t xml:space="preserve">Visiting </w:t>
      </w:r>
      <w:r w:rsidR="00B3438E">
        <w:rPr>
          <w:b/>
          <w:bCs/>
          <w:sz w:val="32"/>
          <w:szCs w:val="32"/>
          <w:u w:val="single"/>
        </w:rPr>
        <w:t xml:space="preserve">Bell </w:t>
      </w:r>
      <w:r w:rsidRPr="00900C8B">
        <w:rPr>
          <w:b/>
          <w:bCs/>
          <w:sz w:val="32"/>
          <w:szCs w:val="32"/>
          <w:u w:val="single"/>
        </w:rPr>
        <w:t>Ringers Safeguarding Agreement</w:t>
      </w:r>
    </w:p>
    <w:p w14:paraId="62FBB76F" w14:textId="6DB8F882" w:rsidR="00F6454F" w:rsidRPr="0082686A" w:rsidRDefault="00F6454F" w:rsidP="00F6454F">
      <w:pPr>
        <w:rPr>
          <w:sz w:val="20"/>
          <w:szCs w:val="20"/>
        </w:rPr>
      </w:pPr>
    </w:p>
    <w:p w14:paraId="21BCE632" w14:textId="67C400F7" w:rsidR="00D54E01" w:rsidRDefault="00626B4B" w:rsidP="00F6454F">
      <w:r>
        <w:t xml:space="preserve">All </w:t>
      </w:r>
      <w:r w:rsidR="00F7718A">
        <w:t xml:space="preserve">bell ringers </w:t>
      </w:r>
      <w:r>
        <w:t>have a responsibility to ensure they are following appropriate safeguarding protocols</w:t>
      </w:r>
      <w:r w:rsidR="00B3438E">
        <w:t xml:space="preserve"> to ensure the protection of children, young </w:t>
      </w:r>
      <w:r w:rsidR="00C82F21">
        <w:t>people,</w:t>
      </w:r>
      <w:r w:rsidR="00B3438E">
        <w:t xml:space="preserve"> and vulnerable adults. </w:t>
      </w:r>
      <w:r w:rsidR="009C07B1">
        <w:t>Locally this is managed by the Winchester and Portsmouth Diocesan safeguarding teams</w:t>
      </w:r>
      <w:r w:rsidR="001636CD">
        <w:t xml:space="preserve"> who maintain an oversight of the requirements in </w:t>
      </w:r>
      <w:r w:rsidR="00E01904">
        <w:t xml:space="preserve">local </w:t>
      </w:r>
      <w:r w:rsidR="001636CD">
        <w:t>towers</w:t>
      </w:r>
      <w:r w:rsidR="00E01904">
        <w:t>. However, f</w:t>
      </w:r>
      <w:r w:rsidR="009C07B1">
        <w:t>or visiting bands</w:t>
      </w:r>
      <w:r w:rsidR="001636CD">
        <w:t xml:space="preserve">, </w:t>
      </w:r>
      <w:r w:rsidR="00E01904">
        <w:t xml:space="preserve">this oversight retains with the bands home towers and home diocese. For this </w:t>
      </w:r>
      <w:r w:rsidR="0082686A">
        <w:t>reason,</w:t>
      </w:r>
      <w:r w:rsidR="00E01904">
        <w:t xml:space="preserve"> it is required to </w:t>
      </w:r>
      <w:r w:rsidR="00D54E01">
        <w:t xml:space="preserve">collect additional information from visiting bands coming from outside of the Guild area, which includes confirmation that the band is following the appropriate safeguarding protocols. </w:t>
      </w:r>
    </w:p>
    <w:p w14:paraId="4209907A" w14:textId="112C4390" w:rsidR="00626B4B" w:rsidRDefault="00626B4B" w:rsidP="00F6454F">
      <w:r>
        <w:t>This agreement</w:t>
      </w:r>
      <w:r w:rsidR="00B3438E">
        <w:t>, as approved by the Winchester and Portsmouth Diocesan safeguarding teams,</w:t>
      </w:r>
      <w:r>
        <w:t xml:space="preserve"> sets out the requirements of any visiting band</w:t>
      </w:r>
      <w:r w:rsidR="00F7718A">
        <w:t xml:space="preserve"> from outside of the Guild area</w:t>
      </w:r>
      <w:r>
        <w:t xml:space="preserve">. </w:t>
      </w:r>
    </w:p>
    <w:p w14:paraId="6C229599" w14:textId="2B7D2CA3" w:rsidR="00F6454F" w:rsidRDefault="00626B4B" w:rsidP="00F6454F">
      <w:r>
        <w:t xml:space="preserve">When ringing at a tower within the Winchester and Portsmouth </w:t>
      </w:r>
      <w:r w:rsidR="009F21CB">
        <w:t xml:space="preserve">Diocesan Guild of Church Bell Ringers </w:t>
      </w:r>
      <w:r>
        <w:t>all visiting ringers agree to;</w:t>
      </w:r>
    </w:p>
    <w:p w14:paraId="23D0E9E1" w14:textId="3B1CEA2D" w:rsidR="00626B4B" w:rsidRDefault="00626B4B" w:rsidP="00626B4B">
      <w:pPr>
        <w:pStyle w:val="ListParagraph"/>
        <w:numPr>
          <w:ilvl w:val="0"/>
          <w:numId w:val="7"/>
        </w:numPr>
      </w:pPr>
      <w:r>
        <w:t xml:space="preserve">Confirm they are following the safeguarding policies and training requirements </w:t>
      </w:r>
      <w:r w:rsidR="007525DA">
        <w:t>of their</w:t>
      </w:r>
      <w:r>
        <w:t xml:space="preserve"> own home tower and home </w:t>
      </w:r>
      <w:r w:rsidR="00723DE9">
        <w:t>diocese</w:t>
      </w:r>
      <w:r>
        <w:t xml:space="preserve">. </w:t>
      </w:r>
    </w:p>
    <w:p w14:paraId="11EB33A1" w14:textId="77777777" w:rsidR="00626B4B" w:rsidRDefault="00626B4B" w:rsidP="00626B4B">
      <w:pPr>
        <w:pStyle w:val="ListParagraph"/>
      </w:pPr>
    </w:p>
    <w:p w14:paraId="673C0D94" w14:textId="55B37B3D" w:rsidR="00F861E6" w:rsidRDefault="00092590" w:rsidP="00626B4B">
      <w:pPr>
        <w:pStyle w:val="ListParagraph"/>
        <w:numPr>
          <w:ilvl w:val="0"/>
          <w:numId w:val="7"/>
        </w:numPr>
      </w:pPr>
      <w:r>
        <w:t>S</w:t>
      </w:r>
      <w:r w:rsidR="00626B4B">
        <w:t>upply a full list of names of all those who were in the tower during the visit – this includes all ringers, non-ringers, parents</w:t>
      </w:r>
      <w:r w:rsidR="007428E3">
        <w:t xml:space="preserve">, </w:t>
      </w:r>
      <w:r w:rsidR="00C82F21">
        <w:t>children,</w:t>
      </w:r>
      <w:r w:rsidR="00626B4B">
        <w:t xml:space="preserve"> or other people present in the tower</w:t>
      </w:r>
      <w:r w:rsidR="00B3438E">
        <w:t>.</w:t>
      </w:r>
      <w:r w:rsidR="00CE6BD8">
        <w:t xml:space="preserve"> This can be in a “visitors book” or a list submitted to the </w:t>
      </w:r>
      <w:r w:rsidR="00963377">
        <w:t>local tower contact</w:t>
      </w:r>
      <w:r w:rsidR="00C82F21">
        <w:t xml:space="preserve">. </w:t>
      </w:r>
    </w:p>
    <w:p w14:paraId="05E1C900" w14:textId="77777777" w:rsidR="00F861E6" w:rsidRPr="009F21CB" w:rsidRDefault="00F861E6" w:rsidP="00F861E6">
      <w:pPr>
        <w:pStyle w:val="ListParagraph"/>
      </w:pPr>
    </w:p>
    <w:p w14:paraId="659F9DE3" w14:textId="07B342BF" w:rsidR="00626B4B" w:rsidRDefault="00092590" w:rsidP="00626B4B">
      <w:pPr>
        <w:pStyle w:val="ListParagraph"/>
        <w:numPr>
          <w:ilvl w:val="0"/>
          <w:numId w:val="7"/>
        </w:numPr>
      </w:pPr>
      <w:r>
        <w:t>P</w:t>
      </w:r>
      <w:r w:rsidR="00626B4B">
        <w:t xml:space="preserve">rovide </w:t>
      </w:r>
      <w:r w:rsidR="00043684">
        <w:t xml:space="preserve">the name and contact </w:t>
      </w:r>
      <w:r w:rsidR="00626B4B">
        <w:t xml:space="preserve">details </w:t>
      </w:r>
      <w:r w:rsidR="00F1476B">
        <w:t>of</w:t>
      </w:r>
      <w:r w:rsidR="00626B4B">
        <w:t xml:space="preserve"> the person making the booking, such that they can be contacted if there are any safeguarding concerns following the visit. </w:t>
      </w:r>
    </w:p>
    <w:p w14:paraId="1A18BA6E" w14:textId="77777777" w:rsidR="00043684" w:rsidRDefault="00043684" w:rsidP="00043684">
      <w:pPr>
        <w:pStyle w:val="ListParagraph"/>
      </w:pPr>
    </w:p>
    <w:p w14:paraId="3D878C00" w14:textId="5B1680F1" w:rsidR="00043684" w:rsidRPr="009F21CB" w:rsidRDefault="00F1476B" w:rsidP="00043684">
      <w:pPr>
        <w:pStyle w:val="ListParagraph"/>
        <w:numPr>
          <w:ilvl w:val="0"/>
          <w:numId w:val="7"/>
        </w:numPr>
      </w:pPr>
      <w:r>
        <w:t>P</w:t>
      </w:r>
      <w:r w:rsidR="00043684" w:rsidRPr="009F21CB">
        <w:t xml:space="preserve">rovide the name and contact details </w:t>
      </w:r>
      <w:r>
        <w:t>of</w:t>
      </w:r>
      <w:r w:rsidR="00043684" w:rsidRPr="009F21CB">
        <w:t xml:space="preserve"> the person responsible for safeguarding relating to the visiting band</w:t>
      </w:r>
      <w:r w:rsidR="00043684">
        <w:t xml:space="preserve">, such that they can be contacted if there are any safeguarding concerns following the visit. This </w:t>
      </w:r>
      <w:r>
        <w:t xml:space="preserve">is usually either </w:t>
      </w:r>
      <w:r w:rsidR="00043684">
        <w:t xml:space="preserve">the tower captain or tower safeguarding officer. </w:t>
      </w:r>
    </w:p>
    <w:p w14:paraId="6936B896" w14:textId="77777777" w:rsidR="009F21CB" w:rsidRDefault="009F21CB" w:rsidP="009F21CB">
      <w:pPr>
        <w:pStyle w:val="ListParagraph"/>
      </w:pPr>
    </w:p>
    <w:p w14:paraId="57D85C87" w14:textId="75F52F02" w:rsidR="00626B4B" w:rsidRDefault="00EE6C72" w:rsidP="006F3C5B">
      <w:pPr>
        <w:pStyle w:val="ListParagraph"/>
        <w:numPr>
          <w:ilvl w:val="0"/>
          <w:numId w:val="7"/>
        </w:numPr>
      </w:pPr>
      <w:r>
        <w:t xml:space="preserve">If any of the visiting ringers are subject to a </w:t>
      </w:r>
      <w:r w:rsidRPr="009F21CB">
        <w:t>safeguarding agreement</w:t>
      </w:r>
      <w:r w:rsidR="00974D41">
        <w:t xml:space="preserve">, </w:t>
      </w:r>
      <w:r w:rsidRPr="009F21CB">
        <w:t>safety plan</w:t>
      </w:r>
      <w:r w:rsidR="006C1693">
        <w:t xml:space="preserve">, </w:t>
      </w:r>
      <w:r w:rsidR="005A48B6">
        <w:t xml:space="preserve">are </w:t>
      </w:r>
      <w:r w:rsidRPr="009F21CB">
        <w:t xml:space="preserve">the subject of a court order such as a </w:t>
      </w:r>
      <w:r>
        <w:t>r</w:t>
      </w:r>
      <w:r w:rsidRPr="009F21CB">
        <w:t xml:space="preserve">egistered </w:t>
      </w:r>
      <w:r>
        <w:t>s</w:t>
      </w:r>
      <w:r w:rsidRPr="009F21CB">
        <w:t>ex offender</w:t>
      </w:r>
      <w:r w:rsidR="005A48B6">
        <w:t xml:space="preserve"> or </w:t>
      </w:r>
      <w:r>
        <w:t>s</w:t>
      </w:r>
      <w:r w:rsidRPr="009F21CB">
        <w:t xml:space="preserve">exual </w:t>
      </w:r>
      <w:r>
        <w:t>h</w:t>
      </w:r>
      <w:r w:rsidRPr="009F21CB">
        <w:t xml:space="preserve">arm </w:t>
      </w:r>
      <w:r>
        <w:t>p</w:t>
      </w:r>
      <w:r w:rsidRPr="009F21CB">
        <w:t xml:space="preserve">revention </w:t>
      </w:r>
      <w:r w:rsidR="005A48B6">
        <w:t>o</w:t>
      </w:r>
      <w:r w:rsidRPr="009F21CB">
        <w:t>rder</w:t>
      </w:r>
      <w:r w:rsidR="00C4672B">
        <w:t>, or are the subject of a current safeguarding concern</w:t>
      </w:r>
      <w:r w:rsidR="005A48B6">
        <w:t xml:space="preserve"> or </w:t>
      </w:r>
      <w:r w:rsidR="00C4672B">
        <w:t>investigation</w:t>
      </w:r>
      <w:r w:rsidR="00F52AA9">
        <w:t>, details mu</w:t>
      </w:r>
      <w:r w:rsidR="005A48B6">
        <w:t>st</w:t>
      </w:r>
      <w:r w:rsidR="00F52AA9">
        <w:t xml:space="preserve"> be s</w:t>
      </w:r>
      <w:r w:rsidR="009F21CB" w:rsidRPr="009F21CB">
        <w:t>uppl</w:t>
      </w:r>
      <w:r w:rsidR="00F52AA9">
        <w:t>ied</w:t>
      </w:r>
      <w:r w:rsidR="009F21CB" w:rsidRPr="009F21CB">
        <w:t xml:space="preserve"> to the Winchester and Portsmouth Diocesan Guild of Church Bell </w:t>
      </w:r>
      <w:r w:rsidR="009A0FF2">
        <w:t xml:space="preserve">Ringers </w:t>
      </w:r>
      <w:r w:rsidR="009F21CB" w:rsidRPr="009F21CB">
        <w:t xml:space="preserve">safeguarding officer and </w:t>
      </w:r>
      <w:r w:rsidR="009F21CB">
        <w:t xml:space="preserve">the relevant </w:t>
      </w:r>
      <w:r w:rsidR="005C739A">
        <w:t xml:space="preserve">home </w:t>
      </w:r>
      <w:r w:rsidR="00F974F3">
        <w:t>dioces</w:t>
      </w:r>
      <w:r w:rsidR="005C739A">
        <w:t>e</w:t>
      </w:r>
      <w:r w:rsidR="00F974F3">
        <w:t xml:space="preserve"> </w:t>
      </w:r>
      <w:r w:rsidR="005F7418">
        <w:t>s</w:t>
      </w:r>
      <w:r w:rsidR="009F21CB" w:rsidRPr="009F21CB">
        <w:t xml:space="preserve">afeguarding </w:t>
      </w:r>
      <w:r w:rsidR="005F7418">
        <w:t>m</w:t>
      </w:r>
      <w:r w:rsidR="009F21CB" w:rsidRPr="009F21CB">
        <w:t xml:space="preserve">anager </w:t>
      </w:r>
      <w:r w:rsidR="00974D41">
        <w:t>must be informed in advance of the visit. This information should be provided at the time of booking the visit.</w:t>
      </w:r>
    </w:p>
    <w:p w14:paraId="783B679E" w14:textId="77777777" w:rsidR="00EE6C72" w:rsidRDefault="00EE6C72" w:rsidP="00EE6C72">
      <w:pPr>
        <w:pStyle w:val="ListParagraph"/>
      </w:pPr>
    </w:p>
    <w:p w14:paraId="58EB5994" w14:textId="3E860B1D" w:rsidR="00626B4B" w:rsidRDefault="00EA732E" w:rsidP="00626B4B">
      <w:pPr>
        <w:pStyle w:val="ListParagraph"/>
        <w:numPr>
          <w:ilvl w:val="0"/>
          <w:numId w:val="7"/>
        </w:numPr>
      </w:pPr>
      <w:r>
        <w:t>R</w:t>
      </w:r>
      <w:r w:rsidR="00626B4B">
        <w:t xml:space="preserve">eport any safeguarding concerns, without delay, to the </w:t>
      </w:r>
      <w:r w:rsidR="009F21CB">
        <w:t>Winchester and Portsmouth Diocesan Guild of Church Bell</w:t>
      </w:r>
      <w:r w:rsidR="00556C27">
        <w:t xml:space="preserve"> Ringers</w:t>
      </w:r>
      <w:r w:rsidR="009F21CB">
        <w:t xml:space="preserve"> </w:t>
      </w:r>
      <w:r w:rsidR="00626B4B">
        <w:t>safeguarding officer</w:t>
      </w:r>
      <w:r w:rsidR="00B3438E">
        <w:t xml:space="preserve"> (safeguarding@wpbells.org)</w:t>
      </w:r>
      <w:r w:rsidR="009F21CB">
        <w:t>.</w:t>
      </w:r>
    </w:p>
    <w:p w14:paraId="53106DBE" w14:textId="302ADB77" w:rsidR="00B3438E" w:rsidRDefault="00D043EB" w:rsidP="0082686A">
      <w:pPr>
        <w:jc w:val="center"/>
      </w:pPr>
      <w:r>
        <w:t xml:space="preserve">No liability for failing to follow this agreement lies with either the </w:t>
      </w:r>
      <w:r w:rsidR="00EE2A85">
        <w:t>C</w:t>
      </w:r>
      <w:r w:rsidR="00B3438E">
        <w:t>hurch</w:t>
      </w:r>
      <w:r w:rsidR="00EE2A85">
        <w:t xml:space="preserve"> hosting the visitors</w:t>
      </w:r>
      <w:r w:rsidR="00B3438E">
        <w:t xml:space="preserve">, </w:t>
      </w:r>
      <w:r w:rsidR="00394269">
        <w:t xml:space="preserve">the local band of </w:t>
      </w:r>
      <w:r w:rsidR="00EE2A85">
        <w:t xml:space="preserve">ringers, </w:t>
      </w:r>
      <w:r w:rsidR="00394269">
        <w:t xml:space="preserve">the local </w:t>
      </w:r>
      <w:r w:rsidR="00EE2A85">
        <w:t>p</w:t>
      </w:r>
      <w:r w:rsidR="00B3438E">
        <w:t xml:space="preserve">arish, </w:t>
      </w:r>
      <w:r w:rsidR="009B3974">
        <w:t>diocese</w:t>
      </w:r>
      <w:r w:rsidR="0058104C">
        <w:t xml:space="preserve"> or </w:t>
      </w:r>
      <w:r w:rsidR="00EE2A85">
        <w:t xml:space="preserve">the </w:t>
      </w:r>
      <w:r w:rsidR="0058104C">
        <w:t xml:space="preserve">Winchester and Portsmouth </w:t>
      </w:r>
      <w:r w:rsidR="009B3974">
        <w:t xml:space="preserve">Diocesan </w:t>
      </w:r>
      <w:r w:rsidR="0058104C">
        <w:t xml:space="preserve">Guild of </w:t>
      </w:r>
      <w:r w:rsidR="009B3974">
        <w:t xml:space="preserve">Church </w:t>
      </w:r>
      <w:r w:rsidR="0058104C">
        <w:t>Bell Ringers.</w:t>
      </w:r>
    </w:p>
    <w:p w14:paraId="065834FE" w14:textId="02275964" w:rsidR="0058104C" w:rsidRPr="0058104C" w:rsidRDefault="00D37723" w:rsidP="00D37723">
      <w:pPr>
        <w:pStyle w:val="ListParagraph"/>
        <w:tabs>
          <w:tab w:val="left" w:pos="2289"/>
        </w:tabs>
        <w:rPr>
          <w:sz w:val="4"/>
          <w:szCs w:val="4"/>
        </w:rPr>
      </w:pPr>
      <w:r>
        <w:rPr>
          <w:sz w:val="4"/>
          <w:szCs w:val="4"/>
        </w:rPr>
        <w:tab/>
      </w:r>
    </w:p>
    <w:p w14:paraId="3B439049" w14:textId="77777777" w:rsidR="009F21CB" w:rsidRPr="00F6454F" w:rsidRDefault="009F21CB" w:rsidP="004E2241">
      <w:pPr>
        <w:spacing w:after="0"/>
        <w:jc w:val="center"/>
        <w:rPr>
          <w:b/>
          <w:bCs/>
          <w:sz w:val="32"/>
          <w:szCs w:val="32"/>
        </w:rPr>
      </w:pPr>
      <w:r w:rsidRPr="00F6454F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43BB8233" wp14:editId="0B7EB2AD">
            <wp:simplePos x="0" y="0"/>
            <wp:positionH relativeFrom="column">
              <wp:posOffset>4800600</wp:posOffset>
            </wp:positionH>
            <wp:positionV relativeFrom="paragraph">
              <wp:posOffset>-601980</wp:posOffset>
            </wp:positionV>
            <wp:extent cx="1432560" cy="1905000"/>
            <wp:effectExtent l="0" t="0" r="0" b="0"/>
            <wp:wrapNone/>
            <wp:docPr id="1317768653" name="Picture 1317768653" descr="Logo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454F">
        <w:rPr>
          <w:noProof/>
        </w:rPr>
        <w:drawing>
          <wp:anchor distT="0" distB="0" distL="114300" distR="114300" simplePos="0" relativeHeight="251663360" behindDoc="1" locked="0" layoutInCell="1" allowOverlap="1" wp14:anchorId="169949A7" wp14:editId="11AB44FE">
            <wp:simplePos x="0" y="0"/>
            <wp:positionH relativeFrom="margin">
              <wp:posOffset>-601980</wp:posOffset>
            </wp:positionH>
            <wp:positionV relativeFrom="paragraph">
              <wp:posOffset>-601980</wp:posOffset>
            </wp:positionV>
            <wp:extent cx="1432560" cy="1905000"/>
            <wp:effectExtent l="0" t="0" r="0" b="0"/>
            <wp:wrapNone/>
            <wp:docPr id="306528795" name="Picture 306528795" descr="Logo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454F">
        <w:rPr>
          <w:b/>
          <w:bCs/>
          <w:sz w:val="32"/>
          <w:szCs w:val="32"/>
        </w:rPr>
        <w:t>The Winchester and Portsmouth Diocesan</w:t>
      </w:r>
    </w:p>
    <w:p w14:paraId="2A030F92" w14:textId="77777777" w:rsidR="009F21CB" w:rsidRDefault="009F21CB" w:rsidP="004E2241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Guild </w:t>
      </w:r>
      <w:r w:rsidRPr="00F6454F">
        <w:rPr>
          <w:b/>
          <w:bCs/>
          <w:sz w:val="32"/>
          <w:szCs w:val="32"/>
        </w:rPr>
        <w:t xml:space="preserve">of </w:t>
      </w:r>
      <w:r>
        <w:rPr>
          <w:b/>
          <w:bCs/>
          <w:sz w:val="32"/>
          <w:szCs w:val="32"/>
        </w:rPr>
        <w:t>C</w:t>
      </w:r>
      <w:r w:rsidRPr="00F6454F">
        <w:rPr>
          <w:b/>
          <w:bCs/>
          <w:sz w:val="32"/>
          <w:szCs w:val="32"/>
        </w:rPr>
        <w:t xml:space="preserve">hurch </w:t>
      </w:r>
      <w:r>
        <w:rPr>
          <w:b/>
          <w:bCs/>
          <w:sz w:val="32"/>
          <w:szCs w:val="32"/>
        </w:rPr>
        <w:t>B</w:t>
      </w:r>
      <w:r w:rsidRPr="00F6454F">
        <w:rPr>
          <w:b/>
          <w:bCs/>
          <w:sz w:val="32"/>
          <w:szCs w:val="32"/>
        </w:rPr>
        <w:t>ell</w:t>
      </w:r>
      <w:r>
        <w:rPr>
          <w:b/>
          <w:bCs/>
          <w:sz w:val="32"/>
          <w:szCs w:val="32"/>
        </w:rPr>
        <w:t xml:space="preserve"> R</w:t>
      </w:r>
      <w:r w:rsidRPr="00F6454F">
        <w:rPr>
          <w:b/>
          <w:bCs/>
          <w:sz w:val="32"/>
          <w:szCs w:val="32"/>
        </w:rPr>
        <w:t>ingers</w:t>
      </w:r>
    </w:p>
    <w:p w14:paraId="7EFBB614" w14:textId="77777777" w:rsidR="004E2241" w:rsidRDefault="004E2241" w:rsidP="004E2241">
      <w:pPr>
        <w:spacing w:after="0"/>
        <w:jc w:val="center"/>
        <w:rPr>
          <w:b/>
          <w:bCs/>
          <w:sz w:val="32"/>
          <w:szCs w:val="32"/>
        </w:rPr>
      </w:pPr>
    </w:p>
    <w:p w14:paraId="52791FB7" w14:textId="77777777" w:rsidR="009F21CB" w:rsidRPr="0058104C" w:rsidRDefault="009F21CB" w:rsidP="004E2241">
      <w:pPr>
        <w:spacing w:after="0"/>
        <w:jc w:val="center"/>
        <w:rPr>
          <w:b/>
          <w:bCs/>
          <w:sz w:val="8"/>
          <w:szCs w:val="8"/>
        </w:rPr>
      </w:pPr>
    </w:p>
    <w:p w14:paraId="0BC29ADB" w14:textId="77777777" w:rsidR="009F21CB" w:rsidRPr="00900C8B" w:rsidRDefault="009F21CB" w:rsidP="004E2241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900C8B">
        <w:rPr>
          <w:b/>
          <w:bCs/>
          <w:sz w:val="32"/>
          <w:szCs w:val="32"/>
          <w:u w:val="single"/>
        </w:rPr>
        <w:t xml:space="preserve">Visiting </w:t>
      </w:r>
      <w:r>
        <w:rPr>
          <w:b/>
          <w:bCs/>
          <w:sz w:val="32"/>
          <w:szCs w:val="32"/>
          <w:u w:val="single"/>
        </w:rPr>
        <w:t xml:space="preserve">Bell </w:t>
      </w:r>
      <w:r w:rsidRPr="00900C8B">
        <w:rPr>
          <w:b/>
          <w:bCs/>
          <w:sz w:val="32"/>
          <w:szCs w:val="32"/>
          <w:u w:val="single"/>
        </w:rPr>
        <w:t>Ringers Safeguarding Agreement</w:t>
      </w:r>
    </w:p>
    <w:p w14:paraId="56D71C50" w14:textId="77777777" w:rsidR="009F21CB" w:rsidRPr="00331B55" w:rsidRDefault="009F21CB" w:rsidP="0058104C">
      <w:pPr>
        <w:jc w:val="right"/>
        <w:rPr>
          <w:sz w:val="10"/>
          <w:szCs w:val="10"/>
        </w:rPr>
      </w:pPr>
    </w:p>
    <w:p w14:paraId="1153146F" w14:textId="6EAA1416" w:rsidR="009F21CB" w:rsidRDefault="00276D6B" w:rsidP="0058104C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35688A" wp14:editId="06D5D6CC">
                <wp:simplePos x="0" y="0"/>
                <wp:positionH relativeFrom="margin">
                  <wp:posOffset>2857500</wp:posOffset>
                </wp:positionH>
                <wp:positionV relativeFrom="paragraph">
                  <wp:posOffset>234315</wp:posOffset>
                </wp:positionV>
                <wp:extent cx="3257550" cy="390525"/>
                <wp:effectExtent l="0" t="0" r="19050" b="28575"/>
                <wp:wrapNone/>
                <wp:docPr id="7681102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B16D57" w14:textId="77777777" w:rsidR="00276D6B" w:rsidRDefault="00276D6B" w:rsidP="00276D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D35688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5pt;margin-top:18.45pt;width:256.5pt;height:30.7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" fillcolor="white [3201]" strokeweight=".5pt">
                <v:textbox>
                  <w:txbxContent>
                    <w:p w14:paraId="67B16D57" w14:textId="77777777" w:rsidR="00276D6B" w:rsidRDefault="00276D6B" w:rsidP="00276D6B"/>
                  </w:txbxContent>
                </v:textbox>
                <w10:wrap anchorx="margin"/>
              </v:shape>
            </w:pict>
          </mc:Fallback>
        </mc:AlternateContent>
      </w:r>
    </w:p>
    <w:p w14:paraId="5DD3184D" w14:textId="4A75A043" w:rsidR="0058104C" w:rsidRDefault="0058104C" w:rsidP="00276D6B">
      <w:r w:rsidRPr="00FE5450">
        <w:rPr>
          <w:b/>
          <w:bCs/>
          <w:sz w:val="32"/>
          <w:szCs w:val="32"/>
        </w:rPr>
        <w:t>Visiting Band Name</w:t>
      </w:r>
      <w:r w:rsidR="00407AC4">
        <w:rPr>
          <w:b/>
          <w:bCs/>
          <w:sz w:val="32"/>
          <w:szCs w:val="32"/>
        </w:rPr>
        <w:t>/Description:</w:t>
      </w:r>
      <w:r w:rsidR="00FE5450">
        <w:rPr>
          <w:b/>
          <w:bCs/>
          <w:sz w:val="32"/>
          <w:szCs w:val="32"/>
        </w:rPr>
        <w:t xml:space="preserve"> </w:t>
      </w:r>
    </w:p>
    <w:p w14:paraId="2259D664" w14:textId="61F6FCE2" w:rsidR="00FE5450" w:rsidRPr="003279E2" w:rsidRDefault="00276D6B" w:rsidP="00FE5450">
      <w:pPr>
        <w:jc w:val="center"/>
        <w:rPr>
          <w:b/>
          <w:bCs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841925" wp14:editId="0160B4C2">
                <wp:simplePos x="0" y="0"/>
                <wp:positionH relativeFrom="margin">
                  <wp:posOffset>2533650</wp:posOffset>
                </wp:positionH>
                <wp:positionV relativeFrom="paragraph">
                  <wp:posOffset>112395</wp:posOffset>
                </wp:positionV>
                <wp:extent cx="3581400" cy="390525"/>
                <wp:effectExtent l="0" t="0" r="19050" b="28575"/>
                <wp:wrapNone/>
                <wp:docPr id="12526222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B5C0AC" w14:textId="77777777" w:rsidR="00276D6B" w:rsidRDefault="00276D6B" w:rsidP="00276D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6841925" id="_x0000_s1027" type="#_x0000_t202" style="position:absolute;left:0;text-align:left;margin-left:199.5pt;margin-top:8.85pt;width:282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" fillcolor="white [3201]" strokeweight=".5pt">
                <v:textbox>
                  <w:txbxContent>
                    <w:p w14:paraId="46B5C0AC" w14:textId="77777777" w:rsidR="00276D6B" w:rsidRDefault="00276D6B" w:rsidP="00276D6B"/>
                  </w:txbxContent>
                </v:textbox>
                <w10:wrap anchorx="margin"/>
              </v:shape>
            </w:pict>
          </mc:Fallback>
        </mc:AlternateContent>
      </w:r>
    </w:p>
    <w:p w14:paraId="0BB0C7D0" w14:textId="069FFFE9" w:rsidR="00FE5450" w:rsidRDefault="0058104C" w:rsidP="0071044E">
      <w:pPr>
        <w:spacing w:after="0"/>
        <w:rPr>
          <w:b/>
          <w:bCs/>
          <w:sz w:val="32"/>
          <w:szCs w:val="32"/>
        </w:rPr>
      </w:pPr>
      <w:r w:rsidRPr="00FE5450">
        <w:rPr>
          <w:b/>
          <w:bCs/>
          <w:sz w:val="32"/>
          <w:szCs w:val="32"/>
        </w:rPr>
        <w:t>Visiting Band Home Tower</w:t>
      </w:r>
      <w:r w:rsidR="00407AC4">
        <w:rPr>
          <w:b/>
          <w:bCs/>
          <w:sz w:val="32"/>
          <w:szCs w:val="32"/>
        </w:rPr>
        <w:t>/s</w:t>
      </w:r>
      <w:r w:rsidR="00FE5450">
        <w:rPr>
          <w:b/>
          <w:bCs/>
          <w:sz w:val="32"/>
          <w:szCs w:val="32"/>
        </w:rPr>
        <w:t xml:space="preserve">: </w:t>
      </w:r>
    </w:p>
    <w:p w14:paraId="26CED55F" w14:textId="5F9890D3" w:rsidR="00276D6B" w:rsidRPr="00AD6F44" w:rsidRDefault="00407AC4" w:rsidP="0071044E">
      <w:pPr>
        <w:spacing w:after="0"/>
        <w:rPr>
          <w:i/>
          <w:iCs/>
        </w:rPr>
      </w:pPr>
      <w:r w:rsidRPr="00AD6F44">
        <w:rPr>
          <w:i/>
          <w:iCs/>
        </w:rPr>
        <w:t>(if from multiple towers</w:t>
      </w:r>
      <w:r w:rsidR="0071044E" w:rsidRPr="00AD6F44">
        <w:rPr>
          <w:i/>
          <w:iCs/>
        </w:rPr>
        <w:t>, please list all)</w:t>
      </w:r>
    </w:p>
    <w:p w14:paraId="04265BBE" w14:textId="7AF8E51C" w:rsidR="0071044E" w:rsidRDefault="0071044E" w:rsidP="0071044E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B37C48" wp14:editId="589A5B23">
                <wp:simplePos x="0" y="0"/>
                <wp:positionH relativeFrom="margin">
                  <wp:posOffset>2639833</wp:posOffset>
                </wp:positionH>
                <wp:positionV relativeFrom="paragraph">
                  <wp:posOffset>131914</wp:posOffset>
                </wp:positionV>
                <wp:extent cx="3465195" cy="390525"/>
                <wp:effectExtent l="0" t="0" r="20955" b="28575"/>
                <wp:wrapNone/>
                <wp:docPr id="1159360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519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D6406F" w14:textId="77777777" w:rsidR="00276D6B" w:rsidRDefault="00276D6B" w:rsidP="00276D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9B37C48" id="_x0000_s1028" type="#_x0000_t202" style="position:absolute;margin-left:207.85pt;margin-top:10.4pt;width:272.85pt;height:30.75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" fillcolor="white [3201]" strokeweight=".5pt">
                <v:textbox>
                  <w:txbxContent>
                    <w:p w14:paraId="23D6406F" w14:textId="77777777" w:rsidR="00276D6B" w:rsidRDefault="00276D6B" w:rsidP="00276D6B"/>
                  </w:txbxContent>
                </v:textbox>
                <w10:wrap anchorx="margin"/>
              </v:shape>
            </w:pict>
          </mc:Fallback>
        </mc:AlternateContent>
      </w:r>
    </w:p>
    <w:p w14:paraId="07952549" w14:textId="03C09D8F" w:rsidR="00FE5450" w:rsidRDefault="00FE5450" w:rsidP="00AD6F44">
      <w:pPr>
        <w:spacing w:after="0"/>
      </w:pPr>
      <w:r w:rsidRPr="00FE5450">
        <w:rPr>
          <w:b/>
          <w:bCs/>
          <w:sz w:val="32"/>
          <w:szCs w:val="32"/>
        </w:rPr>
        <w:t xml:space="preserve">Visiting Band </w:t>
      </w:r>
      <w:r>
        <w:rPr>
          <w:b/>
          <w:bCs/>
          <w:sz w:val="32"/>
          <w:szCs w:val="32"/>
        </w:rPr>
        <w:t xml:space="preserve">Home </w:t>
      </w:r>
      <w:r w:rsidR="00276D6B">
        <w:rPr>
          <w:b/>
          <w:bCs/>
          <w:sz w:val="32"/>
          <w:szCs w:val="32"/>
        </w:rPr>
        <w:t>Diocese</w:t>
      </w:r>
      <w:r w:rsidR="006F22A0">
        <w:rPr>
          <w:b/>
          <w:bCs/>
          <w:sz w:val="32"/>
          <w:szCs w:val="32"/>
        </w:rPr>
        <w:t>/s</w:t>
      </w:r>
      <w:r>
        <w:rPr>
          <w:b/>
          <w:bCs/>
          <w:sz w:val="32"/>
          <w:szCs w:val="32"/>
        </w:rPr>
        <w:t xml:space="preserve">: </w:t>
      </w:r>
    </w:p>
    <w:p w14:paraId="086C274B" w14:textId="35F68972" w:rsidR="00AD6F44" w:rsidRPr="00AD6F44" w:rsidRDefault="00AD6F44" w:rsidP="00AD6F44">
      <w:pPr>
        <w:spacing w:after="0"/>
        <w:rPr>
          <w:i/>
          <w:iCs/>
        </w:rPr>
      </w:pPr>
      <w:r w:rsidRPr="00AD6F44">
        <w:rPr>
          <w:i/>
          <w:iCs/>
        </w:rPr>
        <w:t xml:space="preserve">(if from multiple </w:t>
      </w:r>
      <w:r>
        <w:rPr>
          <w:i/>
          <w:iCs/>
        </w:rPr>
        <w:t>dioceses</w:t>
      </w:r>
      <w:r w:rsidRPr="00AD6F44">
        <w:rPr>
          <w:i/>
          <w:iCs/>
        </w:rPr>
        <w:t>, please list all)</w:t>
      </w:r>
    </w:p>
    <w:p w14:paraId="3F9AB74F" w14:textId="58015E0D" w:rsidR="003279E2" w:rsidRPr="0089414F" w:rsidRDefault="00190500" w:rsidP="00AD6F44">
      <w:pPr>
        <w:spacing w:after="0"/>
        <w:rPr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F20210" wp14:editId="0D771BB2">
                <wp:simplePos x="0" y="0"/>
                <wp:positionH relativeFrom="margin">
                  <wp:posOffset>2328333</wp:posOffset>
                </wp:positionH>
                <wp:positionV relativeFrom="paragraph">
                  <wp:posOffset>103082</wp:posOffset>
                </wp:positionV>
                <wp:extent cx="3777192" cy="304800"/>
                <wp:effectExtent l="0" t="0" r="13970" b="19050"/>
                <wp:wrapNone/>
                <wp:docPr id="8841990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7192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22F193" w14:textId="77777777" w:rsidR="00276D6B" w:rsidRDefault="00276D6B" w:rsidP="00276D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4AF2021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83.35pt;margin-top:8.1pt;width:297.4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" fillcolor="white [3201]" strokeweight=".5pt">
                <v:textbox>
                  <w:txbxContent>
                    <w:p w14:paraId="5422F193" w14:textId="77777777" w:rsidR="00276D6B" w:rsidRDefault="00276D6B" w:rsidP="00276D6B"/>
                  </w:txbxContent>
                </v:textbox>
                <w10:wrap anchorx="margin"/>
              </v:shape>
            </w:pict>
          </mc:Fallback>
        </mc:AlternateContent>
      </w:r>
    </w:p>
    <w:p w14:paraId="4B3C3735" w14:textId="2910F941" w:rsidR="006E6F18" w:rsidRDefault="00810028" w:rsidP="006E6F18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Date</w:t>
      </w:r>
      <w:r w:rsidR="00190500">
        <w:rPr>
          <w:b/>
          <w:bCs/>
          <w:sz w:val="32"/>
          <w:szCs w:val="32"/>
        </w:rPr>
        <w:t xml:space="preserve"> and </w:t>
      </w:r>
      <w:r>
        <w:rPr>
          <w:b/>
          <w:bCs/>
          <w:sz w:val="32"/>
          <w:szCs w:val="32"/>
        </w:rPr>
        <w:t>Time of the visit</w:t>
      </w:r>
      <w:r w:rsidR="00190500">
        <w:rPr>
          <w:b/>
          <w:bCs/>
          <w:sz w:val="32"/>
          <w:szCs w:val="32"/>
        </w:rPr>
        <w:t xml:space="preserve">: </w:t>
      </w:r>
      <w:r w:rsidR="0058104C" w:rsidRPr="00FE5450">
        <w:rPr>
          <w:b/>
          <w:bCs/>
          <w:sz w:val="32"/>
          <w:szCs w:val="32"/>
        </w:rPr>
        <w:t xml:space="preserve"> </w:t>
      </w:r>
    </w:p>
    <w:p w14:paraId="4275B1D3" w14:textId="50E36999" w:rsidR="00FE5450" w:rsidRDefault="00190500" w:rsidP="006E6F1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76F1F7" wp14:editId="68F64FA6">
                <wp:simplePos x="0" y="0"/>
                <wp:positionH relativeFrom="margin">
                  <wp:posOffset>2328334</wp:posOffset>
                </wp:positionH>
                <wp:positionV relativeFrom="paragraph">
                  <wp:posOffset>114935</wp:posOffset>
                </wp:positionV>
                <wp:extent cx="3777192" cy="304800"/>
                <wp:effectExtent l="0" t="0" r="13970" b="19050"/>
                <wp:wrapNone/>
                <wp:docPr id="17506099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7192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81FC01" w14:textId="77777777" w:rsidR="00190500" w:rsidRDefault="00190500" w:rsidP="001905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D76F1F7" id="_x0000_s1030" type="#_x0000_t202" style="position:absolute;margin-left:183.35pt;margin-top:9.05pt;width:297.4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" fillcolor="white [3201]" strokeweight=".5pt">
                <v:textbox>
                  <w:txbxContent>
                    <w:p w14:paraId="4781FC01" w14:textId="77777777" w:rsidR="00190500" w:rsidRDefault="00190500" w:rsidP="00190500"/>
                  </w:txbxContent>
                </v:textbox>
                <w10:wrap anchorx="margin"/>
              </v:shape>
            </w:pict>
          </mc:Fallback>
        </mc:AlternateContent>
      </w:r>
      <w:r w:rsidR="00FE5450">
        <w:rPr>
          <w:b/>
          <w:bCs/>
          <w:sz w:val="32"/>
          <w:szCs w:val="32"/>
        </w:rPr>
        <w:t xml:space="preserve"> </w:t>
      </w:r>
    </w:p>
    <w:p w14:paraId="1BE74ED8" w14:textId="2BDCE7B6" w:rsidR="006E6F18" w:rsidRDefault="00190500" w:rsidP="0089414F">
      <w:pPr>
        <w:spacing w:after="0"/>
        <w:jc w:val="both"/>
        <w:rPr>
          <w:b/>
          <w:bCs/>
          <w:sz w:val="14"/>
          <w:szCs w:val="14"/>
        </w:rPr>
      </w:pPr>
      <w:r>
        <w:rPr>
          <w:b/>
          <w:bCs/>
          <w:sz w:val="32"/>
          <w:szCs w:val="32"/>
        </w:rPr>
        <w:t xml:space="preserve">Nature of visit: </w:t>
      </w:r>
      <w:r w:rsidR="00331B55">
        <w:rPr>
          <w:i/>
          <w:iCs/>
        </w:rPr>
        <w:t>(T</w:t>
      </w:r>
      <w:r w:rsidRPr="00331B55">
        <w:rPr>
          <w:i/>
          <w:iCs/>
        </w:rPr>
        <w:t>our/QP/Peal</w:t>
      </w:r>
      <w:r w:rsidR="00331B55">
        <w:rPr>
          <w:i/>
          <w:iCs/>
        </w:rPr>
        <w:t>)</w:t>
      </w:r>
    </w:p>
    <w:p w14:paraId="053A1717" w14:textId="77777777" w:rsidR="00190500" w:rsidRPr="006E6F18" w:rsidRDefault="00190500" w:rsidP="0089414F">
      <w:pPr>
        <w:spacing w:after="0"/>
        <w:jc w:val="both"/>
        <w:rPr>
          <w:b/>
          <w:bCs/>
          <w:sz w:val="14"/>
          <w:szCs w:val="14"/>
        </w:rPr>
      </w:pPr>
    </w:p>
    <w:p w14:paraId="69EBF0C9" w14:textId="4D0CF218" w:rsidR="003279E2" w:rsidRDefault="00276D6B" w:rsidP="00810028">
      <w:pPr>
        <w:spacing w:after="0"/>
        <w:jc w:val="center"/>
        <w:rPr>
          <w:b/>
          <w:bCs/>
          <w:sz w:val="32"/>
          <w:szCs w:val="32"/>
        </w:rPr>
      </w:pPr>
      <w:r w:rsidRPr="0081002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17E960" wp14:editId="13A12331">
                <wp:simplePos x="0" y="0"/>
                <wp:positionH relativeFrom="margin">
                  <wp:align>left</wp:align>
                </wp:positionH>
                <wp:positionV relativeFrom="paragraph">
                  <wp:posOffset>294005</wp:posOffset>
                </wp:positionV>
                <wp:extent cx="6105525" cy="390525"/>
                <wp:effectExtent l="0" t="0" r="28575" b="28575"/>
                <wp:wrapNone/>
                <wp:docPr id="11303128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48EA67" w14:textId="77777777" w:rsidR="00276D6B" w:rsidRDefault="00276D6B" w:rsidP="00276D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117E960" id="_x0000_s1030" type="#_x0000_t202" style="position:absolute;margin-left:0;margin-top:23.15pt;width:480.75pt;height:30.75pt;z-index:2516725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" fillcolor="white [3201]" strokeweight=".5pt">
                <v:textbox>
                  <w:txbxContent>
                    <w:p w14:paraId="1D48EA67" w14:textId="77777777" w:rsidR="00276D6B" w:rsidRDefault="00276D6B" w:rsidP="00276D6B"/>
                  </w:txbxContent>
                </v:textbox>
                <w10:wrap anchorx="margin"/>
              </v:shape>
            </w:pict>
          </mc:Fallback>
        </mc:AlternateContent>
      </w:r>
      <w:r w:rsidR="00810028" w:rsidRPr="00810028">
        <w:rPr>
          <w:b/>
          <w:bCs/>
          <w:sz w:val="28"/>
          <w:szCs w:val="28"/>
        </w:rPr>
        <w:t>Name and c</w:t>
      </w:r>
      <w:r w:rsidR="0058104C" w:rsidRPr="00810028">
        <w:rPr>
          <w:b/>
          <w:bCs/>
          <w:sz w:val="28"/>
          <w:szCs w:val="28"/>
        </w:rPr>
        <w:t xml:space="preserve">ontact details for the </w:t>
      </w:r>
      <w:r w:rsidR="006E6F18" w:rsidRPr="00810028">
        <w:rPr>
          <w:b/>
          <w:bCs/>
          <w:sz w:val="28"/>
          <w:szCs w:val="28"/>
        </w:rPr>
        <w:t>organiser</w:t>
      </w:r>
      <w:r w:rsidR="0058104C" w:rsidRPr="00810028">
        <w:rPr>
          <w:b/>
          <w:bCs/>
          <w:sz w:val="28"/>
          <w:szCs w:val="28"/>
        </w:rPr>
        <w:t xml:space="preserve"> of the </w:t>
      </w:r>
      <w:r w:rsidR="003279E2" w:rsidRPr="00810028">
        <w:rPr>
          <w:b/>
          <w:bCs/>
          <w:sz w:val="28"/>
          <w:szCs w:val="28"/>
        </w:rPr>
        <w:t>visiting band</w:t>
      </w:r>
      <w:r w:rsidR="004E2241" w:rsidRPr="00810028">
        <w:rPr>
          <w:b/>
          <w:bCs/>
          <w:sz w:val="28"/>
          <w:szCs w:val="28"/>
        </w:rPr>
        <w:t>:</w:t>
      </w:r>
      <w:r w:rsidR="003279E2" w:rsidRPr="00810028">
        <w:rPr>
          <w:b/>
          <w:bCs/>
          <w:sz w:val="28"/>
          <w:szCs w:val="28"/>
        </w:rPr>
        <w:t xml:space="preserve"> </w:t>
      </w:r>
      <w:r w:rsidR="007A03A9" w:rsidRPr="007A03A9">
        <w:rPr>
          <w:i/>
          <w:iCs/>
        </w:rPr>
        <w:t>(email/phone</w:t>
      </w:r>
      <w:r w:rsidR="007A03A9">
        <w:rPr>
          <w:i/>
          <w:iCs/>
        </w:rPr>
        <w:t xml:space="preserve"> no</w:t>
      </w:r>
      <w:r w:rsidR="007A03A9" w:rsidRPr="007A03A9">
        <w:rPr>
          <w:i/>
          <w:iCs/>
        </w:rPr>
        <w:t>)</w:t>
      </w:r>
    </w:p>
    <w:p w14:paraId="6EE0E9BA" w14:textId="4F52CBAE" w:rsidR="00276D6B" w:rsidRDefault="00276D6B" w:rsidP="004E2241">
      <w:pPr>
        <w:rPr>
          <w:sz w:val="32"/>
          <w:szCs w:val="32"/>
        </w:rPr>
      </w:pPr>
    </w:p>
    <w:p w14:paraId="52CFDCC3" w14:textId="77777777" w:rsidR="0089414F" w:rsidRPr="0089414F" w:rsidRDefault="0089414F" w:rsidP="006E6F18">
      <w:pPr>
        <w:spacing w:after="0"/>
        <w:rPr>
          <w:b/>
          <w:bCs/>
          <w:sz w:val="20"/>
          <w:szCs w:val="20"/>
        </w:rPr>
      </w:pPr>
    </w:p>
    <w:p w14:paraId="6E9FDD49" w14:textId="4AFDC2EB" w:rsidR="004E2241" w:rsidRDefault="004E2241" w:rsidP="006E6F18">
      <w:pPr>
        <w:spacing w:after="0"/>
        <w:rPr>
          <w:b/>
          <w:bCs/>
          <w:sz w:val="32"/>
          <w:szCs w:val="32"/>
        </w:rPr>
      </w:pPr>
      <w:r w:rsidRPr="00FE5450">
        <w:rPr>
          <w:b/>
          <w:bCs/>
          <w:sz w:val="32"/>
          <w:szCs w:val="32"/>
        </w:rPr>
        <w:t xml:space="preserve">Contact details for the </w:t>
      </w:r>
      <w:r w:rsidR="003279E2">
        <w:rPr>
          <w:b/>
          <w:bCs/>
          <w:sz w:val="32"/>
          <w:szCs w:val="32"/>
        </w:rPr>
        <w:t xml:space="preserve">person responsible for </w:t>
      </w:r>
      <w:r>
        <w:rPr>
          <w:b/>
          <w:bCs/>
          <w:sz w:val="32"/>
          <w:szCs w:val="32"/>
        </w:rPr>
        <w:t xml:space="preserve">safeguarding </w:t>
      </w:r>
      <w:r w:rsidR="003279E2">
        <w:rPr>
          <w:b/>
          <w:bCs/>
          <w:sz w:val="32"/>
          <w:szCs w:val="32"/>
        </w:rPr>
        <w:t>matters relating to the visiting band</w:t>
      </w:r>
      <w:r w:rsidR="007A03A9">
        <w:rPr>
          <w:b/>
          <w:bCs/>
          <w:sz w:val="32"/>
          <w:szCs w:val="32"/>
        </w:rPr>
        <w:t xml:space="preserve"> </w:t>
      </w:r>
      <w:r w:rsidR="007A03A9" w:rsidRPr="007A03A9">
        <w:rPr>
          <w:i/>
          <w:iCs/>
        </w:rPr>
        <w:t>(</w:t>
      </w:r>
      <w:r w:rsidR="007A03A9">
        <w:rPr>
          <w:i/>
          <w:iCs/>
        </w:rPr>
        <w:t xml:space="preserve">name + </w:t>
      </w:r>
      <w:r w:rsidR="007A03A9" w:rsidRPr="007A03A9">
        <w:rPr>
          <w:i/>
          <w:iCs/>
        </w:rPr>
        <w:t>email/phone</w:t>
      </w:r>
      <w:r w:rsidR="007A03A9">
        <w:rPr>
          <w:i/>
          <w:iCs/>
        </w:rPr>
        <w:t xml:space="preserve"> no</w:t>
      </w:r>
      <w:r w:rsidR="007A03A9" w:rsidRPr="007A03A9">
        <w:rPr>
          <w:i/>
          <w:iCs/>
        </w:rPr>
        <w:t>)</w:t>
      </w:r>
    </w:p>
    <w:p w14:paraId="598661D9" w14:textId="248C3DB5" w:rsidR="006E6F18" w:rsidRPr="0089414F" w:rsidRDefault="006E6F18" w:rsidP="0089414F">
      <w:pPr>
        <w:spacing w:after="0"/>
        <w:jc w:val="center"/>
        <w:rPr>
          <w:i/>
          <w:iCs/>
        </w:rPr>
      </w:pPr>
      <w:r w:rsidRPr="0089414F">
        <w:rPr>
          <w:i/>
          <w:iCs/>
        </w:rPr>
        <w:t>(This is usually the tower captain or</w:t>
      </w:r>
      <w:r w:rsidR="007A03A9">
        <w:rPr>
          <w:i/>
          <w:iCs/>
        </w:rPr>
        <w:t xml:space="preserve"> tower</w:t>
      </w:r>
      <w:r w:rsidRPr="0089414F">
        <w:rPr>
          <w:i/>
          <w:iCs/>
        </w:rPr>
        <w:t xml:space="preserve"> safeguarding officer. If a band is comprised of </w:t>
      </w:r>
      <w:r w:rsidR="0089414F" w:rsidRPr="0089414F">
        <w:rPr>
          <w:i/>
          <w:iCs/>
        </w:rPr>
        <w:t>ringers from multiple towers, the organiser of the ringing should be listed)</w:t>
      </w:r>
    </w:p>
    <w:p w14:paraId="79FEC53C" w14:textId="3ACA1F6B" w:rsidR="004E2241" w:rsidRDefault="00276D6B" w:rsidP="00FE54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902F5A" wp14:editId="6084383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134100" cy="390525"/>
                <wp:effectExtent l="0" t="0" r="19050" b="28575"/>
                <wp:wrapNone/>
                <wp:docPr id="6865451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B652D4" w14:textId="77777777" w:rsidR="00276D6B" w:rsidRDefault="00276D6B" w:rsidP="00276D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48902F5A" id="_x0000_s1031" type="#_x0000_t202" style="position:absolute;left:0;text-align:left;margin-left:0;margin-top:1.1pt;width:483pt;height:30.75pt;z-index:2516746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" fillcolor="white [3201]" strokeweight=".5pt">
                <v:textbox>
                  <w:txbxContent>
                    <w:p w14:paraId="18B652D4" w14:textId="77777777" w:rsidR="00276D6B" w:rsidRDefault="00276D6B" w:rsidP="00276D6B"/>
                  </w:txbxContent>
                </v:textbox>
                <w10:wrap anchorx="margin"/>
              </v:shape>
            </w:pict>
          </mc:Fallback>
        </mc:AlternateContent>
      </w:r>
    </w:p>
    <w:p w14:paraId="4224E992" w14:textId="0D772987" w:rsidR="00276D6B" w:rsidRPr="005A32DF" w:rsidRDefault="00276D6B" w:rsidP="00FE5450">
      <w:pPr>
        <w:jc w:val="center"/>
        <w:rPr>
          <w:sz w:val="18"/>
          <w:szCs w:val="18"/>
        </w:rPr>
      </w:pPr>
    </w:p>
    <w:p w14:paraId="71B4BC48" w14:textId="456A5BC1" w:rsidR="0058104C" w:rsidRPr="00FE5450" w:rsidRDefault="006F24FC" w:rsidP="0058104C">
      <w:pPr>
        <w:jc w:val="center"/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A5CCB5" wp14:editId="3BF71A42">
                <wp:simplePos x="0" y="0"/>
                <wp:positionH relativeFrom="margin">
                  <wp:posOffset>677333</wp:posOffset>
                </wp:positionH>
                <wp:positionV relativeFrom="paragraph">
                  <wp:posOffset>840740</wp:posOffset>
                </wp:positionV>
                <wp:extent cx="2734734" cy="390525"/>
                <wp:effectExtent l="0" t="0" r="27940" b="28575"/>
                <wp:wrapNone/>
                <wp:docPr id="19177077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4734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54A126" w14:textId="77777777" w:rsidR="00276D6B" w:rsidRDefault="00276D6B" w:rsidP="00276D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9A5CCB5" id="_x0000_s1033" type="#_x0000_t202" style="position:absolute;left:0;text-align:left;margin-left:53.35pt;margin-top:66.2pt;width:215.35pt;height:30.7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" fillcolor="white [3201]" strokeweight=".5pt">
                <v:textbox>
                  <w:txbxContent>
                    <w:p w14:paraId="0E54A126" w14:textId="77777777" w:rsidR="00276D6B" w:rsidRDefault="00276D6B" w:rsidP="00276D6B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11F28E" wp14:editId="58C8F7F2">
                <wp:simplePos x="0" y="0"/>
                <wp:positionH relativeFrom="margin">
                  <wp:posOffset>4131310</wp:posOffset>
                </wp:positionH>
                <wp:positionV relativeFrom="paragraph">
                  <wp:posOffset>823383</wp:posOffset>
                </wp:positionV>
                <wp:extent cx="2003425" cy="390525"/>
                <wp:effectExtent l="0" t="0" r="15875" b="28575"/>
                <wp:wrapNone/>
                <wp:docPr id="1681288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342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288DAD" w14:textId="77777777" w:rsidR="00276D6B" w:rsidRDefault="00276D6B" w:rsidP="00276D6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C11F28E" id="_x0000_s1034" type="#_x0000_t202" style="position:absolute;left:0;text-align:left;margin-left:325.3pt;margin-top:64.85pt;width:157.75pt;height:30.75pt;z-index:251678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" fillcolor="white [3201]" strokeweight=".5pt">
                <v:textbox>
                  <w:txbxContent>
                    <w:p w14:paraId="1E288DAD" w14:textId="77777777" w:rsidR="00276D6B" w:rsidRDefault="00276D6B" w:rsidP="00276D6B"/>
                  </w:txbxContent>
                </v:textbox>
                <w10:wrap anchorx="margin"/>
              </v:shape>
            </w:pict>
          </mc:Fallback>
        </mc:AlternateContent>
      </w:r>
      <w:r w:rsidR="0058104C" w:rsidRPr="00FE5450">
        <w:rPr>
          <w:b/>
          <w:bCs/>
          <w:sz w:val="32"/>
          <w:szCs w:val="32"/>
        </w:rPr>
        <w:t xml:space="preserve">I agree </w:t>
      </w:r>
      <w:r w:rsidR="00FE5450">
        <w:rPr>
          <w:b/>
          <w:bCs/>
          <w:sz w:val="32"/>
          <w:szCs w:val="32"/>
        </w:rPr>
        <w:t xml:space="preserve">that I will </w:t>
      </w:r>
      <w:r w:rsidR="0058104C" w:rsidRPr="00FE5450">
        <w:rPr>
          <w:b/>
          <w:bCs/>
          <w:sz w:val="32"/>
          <w:szCs w:val="32"/>
        </w:rPr>
        <w:t>follow th</w:t>
      </w:r>
      <w:r w:rsidR="00161FC2">
        <w:rPr>
          <w:b/>
          <w:bCs/>
          <w:sz w:val="32"/>
          <w:szCs w:val="32"/>
        </w:rPr>
        <w:t>e</w:t>
      </w:r>
      <w:r w:rsidR="0058104C" w:rsidRPr="00FE5450">
        <w:rPr>
          <w:b/>
          <w:bCs/>
          <w:sz w:val="32"/>
          <w:szCs w:val="32"/>
        </w:rPr>
        <w:t xml:space="preserve"> visiting ringers safeguarding agreement and </w:t>
      </w:r>
      <w:r w:rsidR="00FE5450">
        <w:rPr>
          <w:b/>
          <w:bCs/>
          <w:sz w:val="32"/>
          <w:szCs w:val="32"/>
        </w:rPr>
        <w:t xml:space="preserve">will </w:t>
      </w:r>
      <w:r w:rsidR="0058104C" w:rsidRPr="00FE5450">
        <w:rPr>
          <w:b/>
          <w:bCs/>
          <w:sz w:val="32"/>
          <w:szCs w:val="32"/>
        </w:rPr>
        <w:t xml:space="preserve">ensure all those who attend the tower are aware of these requirements and also agree to follow </w:t>
      </w:r>
      <w:r w:rsidR="006502AD" w:rsidRPr="00FE5450">
        <w:rPr>
          <w:b/>
          <w:bCs/>
          <w:sz w:val="32"/>
          <w:szCs w:val="32"/>
        </w:rPr>
        <w:t>them.</w:t>
      </w:r>
    </w:p>
    <w:p w14:paraId="01BA7712" w14:textId="1F65EC3B" w:rsidR="00FE5450" w:rsidRDefault="0058104C" w:rsidP="00276D6B">
      <w:pPr>
        <w:rPr>
          <w:b/>
          <w:bCs/>
          <w:sz w:val="32"/>
          <w:szCs w:val="32"/>
        </w:rPr>
      </w:pPr>
      <w:r w:rsidRPr="00FE5450">
        <w:rPr>
          <w:b/>
          <w:bCs/>
          <w:sz w:val="32"/>
          <w:szCs w:val="32"/>
        </w:rPr>
        <w:t>Signed:</w:t>
      </w:r>
      <w:r w:rsidR="006F24FC">
        <w:rPr>
          <w:b/>
          <w:bCs/>
          <w:sz w:val="32"/>
          <w:szCs w:val="32"/>
        </w:rPr>
        <w:tab/>
      </w:r>
      <w:r w:rsidR="006F24FC">
        <w:rPr>
          <w:b/>
          <w:bCs/>
          <w:sz w:val="32"/>
          <w:szCs w:val="32"/>
        </w:rPr>
        <w:tab/>
      </w:r>
      <w:r w:rsidR="006F24FC">
        <w:rPr>
          <w:b/>
          <w:bCs/>
          <w:sz w:val="32"/>
          <w:szCs w:val="32"/>
        </w:rPr>
        <w:tab/>
      </w:r>
      <w:r w:rsidR="006F24FC">
        <w:rPr>
          <w:b/>
          <w:bCs/>
          <w:sz w:val="32"/>
          <w:szCs w:val="32"/>
        </w:rPr>
        <w:tab/>
      </w:r>
      <w:r w:rsidR="006F24FC">
        <w:rPr>
          <w:b/>
          <w:bCs/>
          <w:sz w:val="32"/>
          <w:szCs w:val="32"/>
        </w:rPr>
        <w:tab/>
      </w:r>
      <w:r w:rsidR="006F24FC">
        <w:rPr>
          <w:b/>
          <w:bCs/>
          <w:sz w:val="32"/>
          <w:szCs w:val="32"/>
        </w:rPr>
        <w:tab/>
        <w:t xml:space="preserve">      </w:t>
      </w:r>
      <w:r w:rsidR="00FE5450" w:rsidRPr="00FE5450">
        <w:rPr>
          <w:b/>
          <w:bCs/>
          <w:sz w:val="32"/>
          <w:szCs w:val="32"/>
        </w:rPr>
        <w:t>Date</w:t>
      </w:r>
      <w:r w:rsidR="00276D6B">
        <w:rPr>
          <w:b/>
          <w:bCs/>
          <w:sz w:val="32"/>
          <w:szCs w:val="32"/>
        </w:rPr>
        <w:t>d</w:t>
      </w:r>
      <w:r w:rsidR="00FE5450" w:rsidRPr="00FE5450">
        <w:rPr>
          <w:b/>
          <w:bCs/>
          <w:sz w:val="32"/>
          <w:szCs w:val="32"/>
        </w:rPr>
        <w:t>:</w:t>
      </w:r>
    </w:p>
    <w:p w14:paraId="6A4640D6" w14:textId="77777777" w:rsidR="005A32DF" w:rsidRDefault="005A32DF" w:rsidP="00326A47">
      <w:pPr>
        <w:jc w:val="center"/>
        <w:rPr>
          <w:b/>
          <w:bCs/>
          <w:sz w:val="28"/>
          <w:szCs w:val="28"/>
          <w:u w:val="single"/>
        </w:rPr>
      </w:pPr>
    </w:p>
    <w:p w14:paraId="3A34D64E" w14:textId="1535362F" w:rsidR="00326A47" w:rsidRPr="003279E2" w:rsidRDefault="005A32DF" w:rsidP="00326A47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This</w:t>
      </w:r>
      <w:r w:rsidR="00326A47" w:rsidRPr="003279E2">
        <w:rPr>
          <w:b/>
          <w:bCs/>
          <w:sz w:val="28"/>
          <w:szCs w:val="28"/>
          <w:u w:val="single"/>
        </w:rPr>
        <w:t xml:space="preserve"> form will be </w:t>
      </w:r>
      <w:r w:rsidR="00050238">
        <w:rPr>
          <w:b/>
          <w:bCs/>
          <w:sz w:val="28"/>
          <w:szCs w:val="28"/>
          <w:u w:val="single"/>
        </w:rPr>
        <w:t>kept</w:t>
      </w:r>
      <w:r w:rsidR="00326A47" w:rsidRPr="003279E2">
        <w:rPr>
          <w:b/>
          <w:bCs/>
          <w:sz w:val="28"/>
          <w:szCs w:val="28"/>
          <w:u w:val="single"/>
        </w:rPr>
        <w:t xml:space="preserve"> </w:t>
      </w:r>
      <w:r w:rsidR="00D37723">
        <w:rPr>
          <w:b/>
          <w:bCs/>
          <w:sz w:val="28"/>
          <w:szCs w:val="28"/>
          <w:u w:val="single"/>
        </w:rPr>
        <w:t xml:space="preserve">in line with Church of England guidance, by the parish where you have requested to ring. </w:t>
      </w:r>
    </w:p>
    <w:sectPr w:rsidR="00326A47" w:rsidRPr="003279E2" w:rsidSect="0089414F">
      <w:footerReference w:type="default" r:id="rId9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869FC" w14:textId="77777777" w:rsidR="00623758" w:rsidRDefault="00623758" w:rsidP="007428E3">
      <w:pPr>
        <w:spacing w:after="0" w:line="240" w:lineRule="auto"/>
      </w:pPr>
      <w:r>
        <w:separator/>
      </w:r>
    </w:p>
  </w:endnote>
  <w:endnote w:type="continuationSeparator" w:id="0">
    <w:p w14:paraId="4FC0AC8E" w14:textId="77777777" w:rsidR="00623758" w:rsidRDefault="00623758" w:rsidP="0074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E477" w14:textId="657F6B47" w:rsidR="006F063A" w:rsidRDefault="007428E3" w:rsidP="006F063A">
    <w:pPr>
      <w:pStyle w:val="Footer"/>
      <w:ind w:left="-284"/>
      <w:jc w:val="center"/>
      <w:rPr>
        <w:sz w:val="20"/>
        <w:szCs w:val="20"/>
      </w:rPr>
    </w:pPr>
    <w:r w:rsidRPr="007428E3">
      <w:rPr>
        <w:sz w:val="20"/>
        <w:szCs w:val="20"/>
      </w:rPr>
      <w:t xml:space="preserve">Winchester and Portsmouth </w:t>
    </w:r>
    <w:r w:rsidR="009B3974">
      <w:rPr>
        <w:sz w:val="20"/>
        <w:szCs w:val="20"/>
      </w:rPr>
      <w:t>Dio</w:t>
    </w:r>
    <w:r w:rsidR="008A4CF6">
      <w:rPr>
        <w:sz w:val="20"/>
        <w:szCs w:val="20"/>
      </w:rPr>
      <w:t xml:space="preserve">cesan </w:t>
    </w:r>
    <w:r w:rsidRPr="007428E3">
      <w:rPr>
        <w:sz w:val="20"/>
        <w:szCs w:val="20"/>
      </w:rPr>
      <w:t>Guild of Change Ringers</w:t>
    </w:r>
    <w:r w:rsidR="006F063A">
      <w:rPr>
        <w:sz w:val="20"/>
        <w:szCs w:val="20"/>
      </w:rPr>
      <w:t xml:space="preserve">, </w:t>
    </w:r>
    <w:r w:rsidR="00CD0797">
      <w:rPr>
        <w:sz w:val="20"/>
        <w:szCs w:val="20"/>
      </w:rPr>
      <w:t>Dec</w:t>
    </w:r>
    <w:r w:rsidR="006F063A">
      <w:rPr>
        <w:sz w:val="20"/>
        <w:szCs w:val="20"/>
      </w:rPr>
      <w:t xml:space="preserve"> 2024.</w:t>
    </w:r>
  </w:p>
  <w:p w14:paraId="7CEAEFA7" w14:textId="26A97BF4" w:rsidR="007428E3" w:rsidRPr="007428E3" w:rsidRDefault="007428E3" w:rsidP="006F063A">
    <w:pPr>
      <w:pStyle w:val="Footer"/>
      <w:jc w:val="center"/>
      <w:rPr>
        <w:sz w:val="20"/>
        <w:szCs w:val="20"/>
      </w:rPr>
    </w:pPr>
    <w:r w:rsidRPr="007428E3">
      <w:rPr>
        <w:sz w:val="20"/>
        <w:szCs w:val="20"/>
      </w:rPr>
      <w:t xml:space="preserve">Approved by </w:t>
    </w:r>
    <w:r w:rsidR="00276D6B">
      <w:rPr>
        <w:sz w:val="20"/>
        <w:szCs w:val="20"/>
      </w:rPr>
      <w:t xml:space="preserve">both </w:t>
    </w:r>
    <w:r w:rsidRPr="007428E3">
      <w:rPr>
        <w:sz w:val="20"/>
        <w:szCs w:val="20"/>
      </w:rPr>
      <w:t xml:space="preserve">the Winchester </w:t>
    </w:r>
    <w:r w:rsidR="008A4CF6">
      <w:rPr>
        <w:sz w:val="20"/>
        <w:szCs w:val="20"/>
      </w:rPr>
      <w:t xml:space="preserve">and Portsmouth </w:t>
    </w:r>
    <w:r w:rsidR="001B3EDC">
      <w:rPr>
        <w:sz w:val="20"/>
        <w:szCs w:val="20"/>
      </w:rPr>
      <w:t>Diocesan</w:t>
    </w:r>
    <w:r w:rsidRPr="007428E3">
      <w:rPr>
        <w:sz w:val="20"/>
        <w:szCs w:val="20"/>
      </w:rPr>
      <w:t xml:space="preserve"> </w:t>
    </w:r>
    <w:r w:rsidR="00276D6B">
      <w:rPr>
        <w:sz w:val="20"/>
        <w:szCs w:val="20"/>
      </w:rPr>
      <w:t>s</w:t>
    </w:r>
    <w:r w:rsidRPr="007428E3">
      <w:rPr>
        <w:sz w:val="20"/>
        <w:szCs w:val="20"/>
      </w:rPr>
      <w:t>afeguarding team</w:t>
    </w:r>
    <w:r w:rsidR="00276D6B">
      <w:rPr>
        <w:sz w:val="20"/>
        <w:szCs w:val="20"/>
      </w:rPr>
      <w:t>s</w:t>
    </w:r>
    <w:r w:rsidRPr="007428E3">
      <w:rPr>
        <w:sz w:val="20"/>
        <w:szCs w:val="20"/>
      </w:rPr>
      <w:t xml:space="preserve"> </w:t>
    </w:r>
    <w:r w:rsidR="0002304F">
      <w:rPr>
        <w:sz w:val="20"/>
        <w:szCs w:val="20"/>
      </w:rPr>
      <w:t xml:space="preserve">Nov </w:t>
    </w:r>
    <w:r w:rsidR="009F21CB">
      <w:rPr>
        <w:sz w:val="20"/>
        <w:szCs w:val="20"/>
      </w:rPr>
      <w:t>2024</w:t>
    </w:r>
    <w:r w:rsidRPr="007428E3">
      <w:rPr>
        <w:sz w:val="20"/>
        <w:szCs w:val="20"/>
      </w:rPr>
      <w:t>.</w:t>
    </w:r>
  </w:p>
  <w:p w14:paraId="26C492CF" w14:textId="013A8442" w:rsidR="0011409B" w:rsidRPr="007428E3" w:rsidRDefault="0011409B" w:rsidP="006F063A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87245" w14:textId="77777777" w:rsidR="00623758" w:rsidRDefault="00623758" w:rsidP="007428E3">
      <w:pPr>
        <w:spacing w:after="0" w:line="240" w:lineRule="auto"/>
      </w:pPr>
      <w:r>
        <w:separator/>
      </w:r>
    </w:p>
  </w:footnote>
  <w:footnote w:type="continuationSeparator" w:id="0">
    <w:p w14:paraId="6EB11A2B" w14:textId="77777777" w:rsidR="00623758" w:rsidRDefault="00623758" w:rsidP="00742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F7408"/>
    <w:multiLevelType w:val="hybridMultilevel"/>
    <w:tmpl w:val="E6DC46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65FAB"/>
    <w:multiLevelType w:val="hybridMultilevel"/>
    <w:tmpl w:val="71E24A7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B2C7F"/>
    <w:multiLevelType w:val="hybridMultilevel"/>
    <w:tmpl w:val="AE3A7BF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423B7"/>
    <w:multiLevelType w:val="hybridMultilevel"/>
    <w:tmpl w:val="49AA73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E34C5"/>
    <w:multiLevelType w:val="hybridMultilevel"/>
    <w:tmpl w:val="5AB8BD9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7F2579"/>
    <w:multiLevelType w:val="hybridMultilevel"/>
    <w:tmpl w:val="D3A0619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D3C91"/>
    <w:multiLevelType w:val="hybridMultilevel"/>
    <w:tmpl w:val="D386714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657149">
    <w:abstractNumId w:val="0"/>
  </w:num>
  <w:num w:numId="2" w16cid:durableId="557940717">
    <w:abstractNumId w:val="6"/>
  </w:num>
  <w:num w:numId="3" w16cid:durableId="545720511">
    <w:abstractNumId w:val="4"/>
  </w:num>
  <w:num w:numId="4" w16cid:durableId="1546866391">
    <w:abstractNumId w:val="2"/>
  </w:num>
  <w:num w:numId="5" w16cid:durableId="750812583">
    <w:abstractNumId w:val="1"/>
  </w:num>
  <w:num w:numId="6" w16cid:durableId="372929611">
    <w:abstractNumId w:val="3"/>
  </w:num>
  <w:num w:numId="7" w16cid:durableId="10099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4F"/>
    <w:rsid w:val="00021CC2"/>
    <w:rsid w:val="0002304F"/>
    <w:rsid w:val="00035D1A"/>
    <w:rsid w:val="00043684"/>
    <w:rsid w:val="00050238"/>
    <w:rsid w:val="0005113E"/>
    <w:rsid w:val="00057CD9"/>
    <w:rsid w:val="00060D5E"/>
    <w:rsid w:val="0008180A"/>
    <w:rsid w:val="00092590"/>
    <w:rsid w:val="000A4322"/>
    <w:rsid w:val="000B2CB4"/>
    <w:rsid w:val="000C41D2"/>
    <w:rsid w:val="000D5948"/>
    <w:rsid w:val="001032EF"/>
    <w:rsid w:val="001121AC"/>
    <w:rsid w:val="0011409B"/>
    <w:rsid w:val="00114372"/>
    <w:rsid w:val="00135E6E"/>
    <w:rsid w:val="001420C8"/>
    <w:rsid w:val="00161FC2"/>
    <w:rsid w:val="001636CD"/>
    <w:rsid w:val="00190500"/>
    <w:rsid w:val="00190BC1"/>
    <w:rsid w:val="001A0CBA"/>
    <w:rsid w:val="001A6105"/>
    <w:rsid w:val="001B3EDC"/>
    <w:rsid w:val="001C3F4A"/>
    <w:rsid w:val="001C6404"/>
    <w:rsid w:val="001D3B58"/>
    <w:rsid w:val="001F24AA"/>
    <w:rsid w:val="00214171"/>
    <w:rsid w:val="002269A1"/>
    <w:rsid w:val="00247713"/>
    <w:rsid w:val="0027343A"/>
    <w:rsid w:val="00276D6B"/>
    <w:rsid w:val="002901AD"/>
    <w:rsid w:val="002C4F53"/>
    <w:rsid w:val="002E6388"/>
    <w:rsid w:val="00301565"/>
    <w:rsid w:val="003032AC"/>
    <w:rsid w:val="00326A47"/>
    <w:rsid w:val="003279E2"/>
    <w:rsid w:val="00331264"/>
    <w:rsid w:val="00331B55"/>
    <w:rsid w:val="003921AF"/>
    <w:rsid w:val="00392F81"/>
    <w:rsid w:val="00394269"/>
    <w:rsid w:val="003A1C41"/>
    <w:rsid w:val="004020A0"/>
    <w:rsid w:val="00407AC4"/>
    <w:rsid w:val="00410B4B"/>
    <w:rsid w:val="00413D96"/>
    <w:rsid w:val="00443506"/>
    <w:rsid w:val="00447B0E"/>
    <w:rsid w:val="004A2993"/>
    <w:rsid w:val="004A7C8F"/>
    <w:rsid w:val="004E0CC6"/>
    <w:rsid w:val="004E2241"/>
    <w:rsid w:val="00512153"/>
    <w:rsid w:val="005303E3"/>
    <w:rsid w:val="00550D92"/>
    <w:rsid w:val="00556C27"/>
    <w:rsid w:val="00562377"/>
    <w:rsid w:val="00563552"/>
    <w:rsid w:val="005646E9"/>
    <w:rsid w:val="0058104C"/>
    <w:rsid w:val="00586BAC"/>
    <w:rsid w:val="005A32DF"/>
    <w:rsid w:val="005A48B6"/>
    <w:rsid w:val="005B103D"/>
    <w:rsid w:val="005C4528"/>
    <w:rsid w:val="005C739A"/>
    <w:rsid w:val="005D2945"/>
    <w:rsid w:val="005F15D0"/>
    <w:rsid w:val="005F2E51"/>
    <w:rsid w:val="005F7418"/>
    <w:rsid w:val="00603606"/>
    <w:rsid w:val="006041BB"/>
    <w:rsid w:val="00606506"/>
    <w:rsid w:val="00617577"/>
    <w:rsid w:val="00623758"/>
    <w:rsid w:val="00626B4B"/>
    <w:rsid w:val="006502AD"/>
    <w:rsid w:val="00652BEA"/>
    <w:rsid w:val="006729D5"/>
    <w:rsid w:val="00675ABE"/>
    <w:rsid w:val="006A46E6"/>
    <w:rsid w:val="006C1693"/>
    <w:rsid w:val="006D7FBF"/>
    <w:rsid w:val="006E4C82"/>
    <w:rsid w:val="006E6F18"/>
    <w:rsid w:val="006F063A"/>
    <w:rsid w:val="006F22A0"/>
    <w:rsid w:val="006F24FC"/>
    <w:rsid w:val="00702205"/>
    <w:rsid w:val="00704339"/>
    <w:rsid w:val="0071044E"/>
    <w:rsid w:val="00723DE9"/>
    <w:rsid w:val="007428E3"/>
    <w:rsid w:val="007525DA"/>
    <w:rsid w:val="00757065"/>
    <w:rsid w:val="007A03A9"/>
    <w:rsid w:val="007E2030"/>
    <w:rsid w:val="007F6198"/>
    <w:rsid w:val="00810028"/>
    <w:rsid w:val="0082686A"/>
    <w:rsid w:val="0085530C"/>
    <w:rsid w:val="00886066"/>
    <w:rsid w:val="0089414F"/>
    <w:rsid w:val="008966F8"/>
    <w:rsid w:val="00896EAB"/>
    <w:rsid w:val="008A019E"/>
    <w:rsid w:val="008A4CF6"/>
    <w:rsid w:val="008B3708"/>
    <w:rsid w:val="008C08B0"/>
    <w:rsid w:val="008E753B"/>
    <w:rsid w:val="00900C8B"/>
    <w:rsid w:val="00923925"/>
    <w:rsid w:val="0093773D"/>
    <w:rsid w:val="00941F2A"/>
    <w:rsid w:val="00963377"/>
    <w:rsid w:val="00974D41"/>
    <w:rsid w:val="0099679C"/>
    <w:rsid w:val="00997876"/>
    <w:rsid w:val="009A0FF2"/>
    <w:rsid w:val="009B3974"/>
    <w:rsid w:val="009C07B1"/>
    <w:rsid w:val="009C1483"/>
    <w:rsid w:val="009C55BD"/>
    <w:rsid w:val="009E69AC"/>
    <w:rsid w:val="009F21CB"/>
    <w:rsid w:val="009F3DDE"/>
    <w:rsid w:val="00A00082"/>
    <w:rsid w:val="00A1123D"/>
    <w:rsid w:val="00A30C34"/>
    <w:rsid w:val="00A75E44"/>
    <w:rsid w:val="00AD6F44"/>
    <w:rsid w:val="00AE72E6"/>
    <w:rsid w:val="00AF2721"/>
    <w:rsid w:val="00B30AD0"/>
    <w:rsid w:val="00B3438E"/>
    <w:rsid w:val="00BC2D9B"/>
    <w:rsid w:val="00BC3479"/>
    <w:rsid w:val="00C000FE"/>
    <w:rsid w:val="00C12E57"/>
    <w:rsid w:val="00C13ADA"/>
    <w:rsid w:val="00C23654"/>
    <w:rsid w:val="00C4672B"/>
    <w:rsid w:val="00C5414A"/>
    <w:rsid w:val="00C67F98"/>
    <w:rsid w:val="00C812AA"/>
    <w:rsid w:val="00C81FC1"/>
    <w:rsid w:val="00C82F21"/>
    <w:rsid w:val="00C92744"/>
    <w:rsid w:val="00CA0C0A"/>
    <w:rsid w:val="00CC383A"/>
    <w:rsid w:val="00CD0797"/>
    <w:rsid w:val="00CE6BD8"/>
    <w:rsid w:val="00CF069E"/>
    <w:rsid w:val="00D043EB"/>
    <w:rsid w:val="00D27B72"/>
    <w:rsid w:val="00D3264B"/>
    <w:rsid w:val="00D37723"/>
    <w:rsid w:val="00D54E01"/>
    <w:rsid w:val="00D8376E"/>
    <w:rsid w:val="00DA18D1"/>
    <w:rsid w:val="00DB6903"/>
    <w:rsid w:val="00E01904"/>
    <w:rsid w:val="00E1596D"/>
    <w:rsid w:val="00E36EC8"/>
    <w:rsid w:val="00E61656"/>
    <w:rsid w:val="00E6587C"/>
    <w:rsid w:val="00E7115F"/>
    <w:rsid w:val="00E7252F"/>
    <w:rsid w:val="00E73093"/>
    <w:rsid w:val="00EA732E"/>
    <w:rsid w:val="00EB2530"/>
    <w:rsid w:val="00EB4D58"/>
    <w:rsid w:val="00EC11EB"/>
    <w:rsid w:val="00EE2A85"/>
    <w:rsid w:val="00EE3C7F"/>
    <w:rsid w:val="00EE6C72"/>
    <w:rsid w:val="00F11D94"/>
    <w:rsid w:val="00F1476B"/>
    <w:rsid w:val="00F30029"/>
    <w:rsid w:val="00F45DDA"/>
    <w:rsid w:val="00F52AA9"/>
    <w:rsid w:val="00F6454F"/>
    <w:rsid w:val="00F7718A"/>
    <w:rsid w:val="00F861E6"/>
    <w:rsid w:val="00F974F3"/>
    <w:rsid w:val="00FB1DAA"/>
    <w:rsid w:val="00FD4E08"/>
    <w:rsid w:val="00FE5450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0BB82"/>
  <w15:chartTrackingRefBased/>
  <w15:docId w15:val="{B08DC77E-FF1F-4C3A-934F-751CBDD7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15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5D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326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2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8E3"/>
  </w:style>
  <w:style w:type="paragraph" w:styleId="Footer">
    <w:name w:val="footer"/>
    <w:basedOn w:val="Normal"/>
    <w:link w:val="FooterChar"/>
    <w:uiPriority w:val="99"/>
    <w:unhideWhenUsed/>
    <w:rsid w:val="00742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3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8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9621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4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1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2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52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6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4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1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7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wpbell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Graham</dc:creator>
  <cp:keywords/>
  <dc:description/>
  <cp:lastModifiedBy>Benjamin Daniel</cp:lastModifiedBy>
  <cp:revision>3</cp:revision>
  <dcterms:created xsi:type="dcterms:W3CDTF">2025-06-18T13:33:00Z</dcterms:created>
  <dcterms:modified xsi:type="dcterms:W3CDTF">2025-06-18T15:09:00Z</dcterms:modified>
</cp:coreProperties>
</file>